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A5" w:rsidRPr="00AB7AF7" w:rsidRDefault="007F52A5" w:rsidP="007F52A5">
      <w:pPr>
        <w:pStyle w:val="FR1"/>
        <w:widowControl/>
        <w:rPr>
          <w:szCs w:val="28"/>
        </w:rPr>
      </w:pPr>
      <w:r w:rsidRPr="00AB7AF7">
        <w:rPr>
          <w:szCs w:val="28"/>
        </w:rPr>
        <w:t>Ф.7.03-03</w:t>
      </w:r>
    </w:p>
    <w:p w:rsidR="007F52A5" w:rsidRPr="00AB7AF7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2A5" w:rsidRPr="00AB7AF7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7AF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124460</wp:posOffset>
            </wp:positionV>
            <wp:extent cx="1920240" cy="1360805"/>
            <wp:effectExtent l="19050" t="0" r="3810" b="0"/>
            <wp:wrapSquare wrapText="left"/>
            <wp:docPr id="2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36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2A5" w:rsidRPr="00AB7AF7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52A5" w:rsidRPr="00AB7AF7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2A5" w:rsidRPr="00AB7AF7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070EC9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Тлеулов Э.Д., </w:t>
      </w:r>
      <w:proofErr w:type="spellStart"/>
      <w:r w:rsidR="007F52A5" w:rsidRPr="00AB7AF7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="007F52A5"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Р.А.</w:t>
      </w: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7F52A5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История физической культуры 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олимпийского </w:t>
      </w:r>
      <w:r>
        <w:rPr>
          <w:rFonts w:ascii="Times New Roman" w:hAnsi="Times New Roman" w:cs="Times New Roman"/>
          <w:sz w:val="28"/>
          <w:szCs w:val="28"/>
        </w:rPr>
        <w:t>спорта</w:t>
      </w: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72000" cy="3067050"/>
            <wp:effectExtent l="19050" t="0" r="0" b="0"/>
            <wp:docPr id="1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D129F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Шымкент, 201</w:t>
      </w:r>
      <w:r w:rsidR="00070EC9" w:rsidRPr="00AD129F">
        <w:rPr>
          <w:rFonts w:ascii="Times New Roman" w:hAnsi="Times New Roman" w:cs="Times New Roman"/>
          <w:sz w:val="28"/>
          <w:szCs w:val="28"/>
          <w:lang w:eastAsia="ko-KR"/>
        </w:rPr>
        <w:t>6</w:t>
      </w:r>
    </w:p>
    <w:p w:rsidR="007F52A5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</w:t>
      </w: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caps/>
          <w:sz w:val="28"/>
          <w:szCs w:val="28"/>
          <w:lang w:eastAsia="ko-KR"/>
        </w:rPr>
        <w:t>им. м.ауЭзова</w:t>
      </w: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Кафедра: Теория и методика физической культуры и спорта</w:t>
      </w: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</w:p>
    <w:p w:rsidR="00070EC9" w:rsidRPr="00070EC9" w:rsidRDefault="00070EC9" w:rsidP="00070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Тлеулов Э.Д.,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Р.А.</w:t>
      </w:r>
    </w:p>
    <w:p w:rsidR="007F52A5" w:rsidRPr="00070EC9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7F52A5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История физической культуры и </w:t>
      </w:r>
      <w:proofErr w:type="gramStart"/>
      <w:r w:rsidR="006B6FE9">
        <w:rPr>
          <w:rFonts w:ascii="Times New Roman" w:hAnsi="Times New Roman" w:cs="Times New Roman"/>
          <w:sz w:val="28"/>
          <w:szCs w:val="28"/>
          <w:lang w:val="kk-KZ"/>
        </w:rPr>
        <w:t>олимпийск</w:t>
      </w:r>
      <w:proofErr w:type="spellStart"/>
      <w:r w:rsidR="006B6FE9">
        <w:rPr>
          <w:rFonts w:ascii="Times New Roman" w:hAnsi="Times New Roman" w:cs="Times New Roman"/>
          <w:sz w:val="28"/>
          <w:szCs w:val="28"/>
        </w:rPr>
        <w:t>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спорта</w:t>
      </w:r>
    </w:p>
    <w:p w:rsidR="00070EC9" w:rsidRPr="00AD129F" w:rsidRDefault="00070EC9" w:rsidP="007F52A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7F52A5" w:rsidRPr="00AB7AF7" w:rsidRDefault="007F52A5" w:rsidP="00070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для студентов специальности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- 5В010800«Физическая культура и спорт» </w:t>
      </w: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Шымкент-201</w:t>
      </w:r>
      <w:r w:rsidR="00070EC9" w:rsidRPr="00AD129F">
        <w:rPr>
          <w:rFonts w:ascii="Times New Roman" w:hAnsi="Times New Roman" w:cs="Times New Roman"/>
          <w:sz w:val="28"/>
          <w:szCs w:val="28"/>
          <w:lang w:eastAsia="ko-KR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г   </w:t>
      </w:r>
    </w:p>
    <w:p w:rsidR="007F52A5" w:rsidRPr="00AB7AF7" w:rsidRDefault="007F52A5" w:rsidP="007F52A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  <w:sectPr w:rsidR="007F52A5" w:rsidRPr="00AB7AF7">
          <w:pgSz w:w="11909" w:h="16834"/>
          <w:pgMar w:top="851" w:right="851" w:bottom="851" w:left="1440" w:header="720" w:footer="726" w:gutter="0"/>
          <w:cols w:space="720"/>
        </w:sectPr>
      </w:pPr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lastRenderedPageBreak/>
        <w:t xml:space="preserve">УДК  </w:t>
      </w:r>
      <w:r w:rsidRPr="00AB7AF7">
        <w:rPr>
          <w:rFonts w:ascii="Times New Roman" w:hAnsi="Times New Roman" w:cs="Times New Roman"/>
          <w:sz w:val="28"/>
          <w:szCs w:val="28"/>
        </w:rPr>
        <w:t>612.6(076.5)</w:t>
      </w:r>
    </w:p>
    <w:p w:rsidR="007F52A5" w:rsidRPr="00070EC9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Составител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ь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: </w:t>
      </w:r>
      <w:r w:rsidR="00070EC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Тлеулов Э.Д., </w:t>
      </w:r>
      <w:proofErr w:type="spellStart"/>
      <w:r w:rsidRPr="00070EC9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070EC9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070EC9" w:rsidRPr="00070EC9">
        <w:rPr>
          <w:rFonts w:ascii="Times New Roman" w:hAnsi="Times New Roman" w:cs="Times New Roman"/>
          <w:sz w:val="28"/>
          <w:szCs w:val="28"/>
          <w:lang w:val="kk-KZ" w:eastAsia="ko-KR"/>
        </w:rPr>
        <w:t>Р.А.</w:t>
      </w:r>
    </w:p>
    <w:p w:rsidR="007F52A5" w:rsidRPr="00AB7AF7" w:rsidRDefault="007F52A5" w:rsidP="006B6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  <w:r w:rsidRPr="00AB7AF7">
        <w:rPr>
          <w:rFonts w:ascii="Times New Roman" w:hAnsi="Times New Roman" w:cs="Times New Roman"/>
          <w:sz w:val="28"/>
          <w:szCs w:val="28"/>
        </w:rPr>
        <w:t xml:space="preserve"> </w:t>
      </w:r>
      <w:r w:rsidR="006B6FE9">
        <w:rPr>
          <w:rFonts w:ascii="Times New Roman" w:hAnsi="Times New Roman" w:cs="Times New Roman"/>
          <w:sz w:val="28"/>
          <w:szCs w:val="28"/>
        </w:rPr>
        <w:t xml:space="preserve">История физической </w:t>
      </w:r>
      <w:r w:rsidR="006B6FE9" w:rsidRPr="00234941">
        <w:rPr>
          <w:rFonts w:ascii="Times New Roman" w:hAnsi="Times New Roman" w:cs="Times New Roman"/>
          <w:sz w:val="28"/>
          <w:szCs w:val="28"/>
        </w:rPr>
        <w:t xml:space="preserve">культуры и 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>олимпийск</w:t>
      </w:r>
      <w:proofErr w:type="spellStart"/>
      <w:r w:rsidR="006B6FE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6B6F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6FE9">
        <w:rPr>
          <w:rFonts w:ascii="Times New Roman" w:hAnsi="Times New Roman" w:cs="Times New Roman"/>
          <w:sz w:val="28"/>
          <w:szCs w:val="28"/>
        </w:rPr>
        <w:t>спор</w:t>
      </w:r>
      <w:proofErr w:type="gramStart"/>
      <w:r w:rsidR="006B6FE9">
        <w:rPr>
          <w:rFonts w:ascii="Times New Roman" w:hAnsi="Times New Roman" w:cs="Times New Roman"/>
          <w:sz w:val="28"/>
          <w:szCs w:val="28"/>
        </w:rPr>
        <w:t>т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-</w:t>
      </w:r>
      <w:proofErr w:type="gram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Шымкент: ЮКГУ им.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М.Ауэзова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,  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201</w:t>
      </w:r>
      <w:r w:rsidR="00070EC9">
        <w:rPr>
          <w:rFonts w:ascii="Times New Roman" w:hAnsi="Times New Roman" w:cs="Times New Roman"/>
          <w:sz w:val="28"/>
          <w:szCs w:val="28"/>
          <w:lang w:val="kk-KZ" w:eastAsia="ko-KR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.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кол-во 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070EC9">
        <w:rPr>
          <w:rFonts w:ascii="Times New Roman" w:hAnsi="Times New Roman" w:cs="Times New Roman"/>
          <w:sz w:val="28"/>
          <w:szCs w:val="28"/>
          <w:lang w:val="kk-KZ" w:eastAsia="ko-KR"/>
        </w:rPr>
        <w:t>34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с.</w:t>
      </w:r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                                  </w:t>
      </w:r>
    </w:p>
    <w:p w:rsidR="007F52A5" w:rsidRPr="00AB7AF7" w:rsidRDefault="007F52A5" w:rsidP="007F52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    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составлены в соответствии с требованиями учебного плана и программой дисциплины 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</w:t>
      </w:r>
    </w:p>
    <w:p w:rsidR="007F52A5" w:rsidRPr="00AB7AF7" w:rsidRDefault="007F52A5" w:rsidP="007F52A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«</w:t>
      </w:r>
      <w:r w:rsidR="00070EC9" w:rsidRPr="00234941">
        <w:rPr>
          <w:rFonts w:ascii="Times New Roman" w:hAnsi="Times New Roman" w:cs="Times New Roman"/>
          <w:sz w:val="28"/>
          <w:szCs w:val="28"/>
        </w:rPr>
        <w:t xml:space="preserve">История физической культуры и 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>олимпийск</w:t>
      </w:r>
      <w:proofErr w:type="spellStart"/>
      <w:r w:rsidR="006B6FE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6B6F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6FE9">
        <w:rPr>
          <w:rFonts w:ascii="Times New Roman" w:hAnsi="Times New Roman" w:cs="Times New Roman"/>
          <w:sz w:val="28"/>
          <w:szCs w:val="28"/>
        </w:rPr>
        <w:t>спорт</w:t>
      </w:r>
      <w:r w:rsidRPr="00AB7AF7">
        <w:rPr>
          <w:rFonts w:ascii="Times New Roman" w:hAnsi="Times New Roman" w:cs="Times New Roman"/>
          <w:sz w:val="28"/>
          <w:szCs w:val="28"/>
        </w:rPr>
        <w:t>»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и включают все необходимые</w:t>
      </w:r>
      <w:r w:rsidR="00070EC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сведения по выполнению тем практических  занятий курса.</w:t>
      </w:r>
    </w:p>
    <w:p w:rsidR="007F52A5" w:rsidRPr="00AB7AF7" w:rsidRDefault="007F52A5" w:rsidP="007F52A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7F52A5" w:rsidRPr="00AB7AF7" w:rsidRDefault="007F52A5" w:rsidP="007F52A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предназначены для студентов специальности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  5В010800-«Физическая культура и спорт»</w:t>
      </w:r>
      <w:proofErr w:type="gram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070EC9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proofErr w:type="gramEnd"/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Рецензент: </w:t>
      </w:r>
      <w:proofErr w:type="spellStart"/>
      <w:r w:rsidRPr="00AB7AF7">
        <w:rPr>
          <w:rFonts w:ascii="Times New Roman" w:hAnsi="Times New Roman" w:cs="Times New Roman"/>
          <w:sz w:val="28"/>
          <w:szCs w:val="28"/>
        </w:rPr>
        <w:t>Жолдасбекова</w:t>
      </w:r>
      <w:proofErr w:type="spellEnd"/>
      <w:r w:rsidRPr="00AB7AF7">
        <w:rPr>
          <w:rFonts w:ascii="Times New Roman" w:hAnsi="Times New Roman" w:cs="Times New Roman"/>
          <w:sz w:val="28"/>
          <w:szCs w:val="28"/>
        </w:rPr>
        <w:t xml:space="preserve"> Б.А.. – к.п.н., старший преподаватель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кафедры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ТМФКиС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        </w:t>
      </w:r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                </w:t>
      </w:r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AF7">
        <w:rPr>
          <w:rFonts w:ascii="Times New Roman" w:hAnsi="Times New Roman" w:cs="Times New Roman"/>
          <w:sz w:val="28"/>
          <w:szCs w:val="28"/>
        </w:rPr>
        <w:t xml:space="preserve">Рассмотрено и рекомендовано к печати заседанием кафедры </w:t>
      </w:r>
      <w:proofErr w:type="spellStart"/>
      <w:r w:rsidRPr="00AB7AF7">
        <w:rPr>
          <w:rFonts w:ascii="Times New Roman" w:hAnsi="Times New Roman" w:cs="Times New Roman"/>
          <w:sz w:val="28"/>
          <w:szCs w:val="28"/>
        </w:rPr>
        <w:t>ТМФКиС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>(протокол №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B7AF7">
        <w:rPr>
          <w:rFonts w:ascii="Times New Roman" w:hAnsi="Times New Roman" w:cs="Times New Roman"/>
          <w:sz w:val="28"/>
          <w:szCs w:val="28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 xml:space="preserve"> от «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 xml:space="preserve">11 </w:t>
      </w:r>
      <w:r w:rsidRPr="00AB7AF7">
        <w:rPr>
          <w:rFonts w:ascii="Times New Roman" w:hAnsi="Times New Roman" w:cs="Times New Roman"/>
          <w:sz w:val="28"/>
          <w:szCs w:val="28"/>
        </w:rPr>
        <w:t xml:space="preserve">» 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AB7AF7">
        <w:rPr>
          <w:rFonts w:ascii="Times New Roman" w:hAnsi="Times New Roman" w:cs="Times New Roman"/>
          <w:sz w:val="28"/>
          <w:szCs w:val="28"/>
        </w:rPr>
        <w:t>201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>г.) и</w:t>
      </w:r>
      <w:r w:rsidRPr="00AB7A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>методической комиссией     факультета  Физическая культура и спорт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F7">
        <w:rPr>
          <w:rFonts w:ascii="Times New Roman" w:hAnsi="Times New Roman" w:cs="Times New Roman"/>
          <w:sz w:val="28"/>
          <w:szCs w:val="28"/>
        </w:rPr>
        <w:t>(протокол №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B7AF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B7AF7">
        <w:rPr>
          <w:rFonts w:ascii="Times New Roman" w:hAnsi="Times New Roman" w:cs="Times New Roman"/>
          <w:sz w:val="28"/>
          <w:szCs w:val="28"/>
        </w:rPr>
        <w:t>___от</w:t>
      </w:r>
      <w:proofErr w:type="spellEnd"/>
      <w:r w:rsidRPr="00AB7AF7">
        <w:rPr>
          <w:rFonts w:ascii="Times New Roman" w:hAnsi="Times New Roman" w:cs="Times New Roman"/>
          <w:sz w:val="28"/>
          <w:szCs w:val="28"/>
        </w:rPr>
        <w:t xml:space="preserve"> «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AB7AF7">
        <w:rPr>
          <w:rFonts w:ascii="Times New Roman" w:hAnsi="Times New Roman" w:cs="Times New Roman"/>
          <w:sz w:val="28"/>
          <w:szCs w:val="28"/>
        </w:rPr>
        <w:t>» _</w:t>
      </w:r>
      <w:r w:rsidRPr="00E41080">
        <w:rPr>
          <w:rFonts w:ascii="Times New Roman" w:hAnsi="Times New Roman" w:cs="Times New Roman"/>
          <w:sz w:val="28"/>
          <w:szCs w:val="28"/>
        </w:rPr>
        <w:t>0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B7AF7">
        <w:rPr>
          <w:rFonts w:ascii="Times New Roman" w:hAnsi="Times New Roman" w:cs="Times New Roman"/>
          <w:sz w:val="28"/>
          <w:szCs w:val="28"/>
        </w:rPr>
        <w:t>_201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B7AF7"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Start"/>
      <w:r w:rsidRPr="00AB7AF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Рекомендовано к изданию Учебно-методическим советом ЮКГУ им.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>,  протокол № ___ от «____» ______________ 201</w:t>
      </w:r>
      <w:r w:rsidR="00070EC9">
        <w:rPr>
          <w:rFonts w:ascii="Times New Roman" w:hAnsi="Times New Roman" w:cs="Times New Roman"/>
          <w:sz w:val="28"/>
          <w:szCs w:val="28"/>
          <w:lang w:val="kk-KZ" w:eastAsia="ko-KR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7F52A5" w:rsidRPr="00AB7AF7" w:rsidRDefault="007F52A5" w:rsidP="007F52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B7AF7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  Южно-Казахстанский государственный университет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им.М.Ауэзова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>, 201</w:t>
      </w:r>
      <w:r w:rsidR="00070EC9">
        <w:rPr>
          <w:rFonts w:ascii="Times New Roman" w:hAnsi="Times New Roman" w:cs="Times New Roman"/>
          <w:sz w:val="28"/>
          <w:szCs w:val="28"/>
          <w:lang w:val="kk-KZ" w:eastAsia="ko-KR"/>
        </w:rPr>
        <w:t>6</w:t>
      </w:r>
      <w:r w:rsidRPr="00AB7AF7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7F52A5" w:rsidRPr="00AB7AF7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F52A5" w:rsidRPr="00AD129F" w:rsidRDefault="007F52A5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proofErr w:type="gram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Ответственный за выпуск </w:t>
      </w:r>
      <w:proofErr w:type="spellStart"/>
      <w:r w:rsidRPr="00AB7AF7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AB7AF7">
        <w:rPr>
          <w:rFonts w:ascii="Times New Roman" w:hAnsi="Times New Roman" w:cs="Times New Roman"/>
          <w:sz w:val="28"/>
          <w:szCs w:val="28"/>
          <w:lang w:eastAsia="ko-KR"/>
        </w:rPr>
        <w:t xml:space="preserve"> Р.А.</w:t>
      </w:r>
      <w:proofErr w:type="gramEnd"/>
    </w:p>
    <w:p w:rsidR="00070EC9" w:rsidRPr="00AD129F" w:rsidRDefault="00070EC9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70EC9" w:rsidRDefault="00070EC9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070EC9" w:rsidRDefault="00070EC9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6FE9" w:rsidRDefault="006B6FE9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B6FE9" w:rsidRPr="00070EC9" w:rsidRDefault="006B6FE9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070EC9" w:rsidRPr="00AD129F" w:rsidRDefault="00070EC9" w:rsidP="007F5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F5943" w:rsidRDefault="00966F7B" w:rsidP="003F2A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9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2F5943" w:rsidRDefault="00966F7B" w:rsidP="003F2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Целью создания </w:t>
      </w:r>
      <w:r w:rsidR="00C7216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C72166" w:rsidRPr="00E176FC">
        <w:rPr>
          <w:rFonts w:ascii="Times New Roman" w:hAnsi="Times New Roman" w:cs="Times New Roman"/>
          <w:sz w:val="28"/>
          <w:szCs w:val="28"/>
          <w:lang w:val="kk-KZ"/>
        </w:rPr>
        <w:t>етодическо</w:t>
      </w:r>
      <w:r w:rsidR="00C72166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="00C72166" w:rsidRPr="00E176FC">
        <w:rPr>
          <w:rFonts w:ascii="Times New Roman" w:hAnsi="Times New Roman" w:cs="Times New Roman"/>
          <w:sz w:val="28"/>
          <w:szCs w:val="28"/>
          <w:lang w:val="kk-KZ"/>
        </w:rPr>
        <w:t xml:space="preserve"> указани</w:t>
      </w:r>
      <w:r w:rsidR="00C72166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C72166" w:rsidRPr="00E176FC">
        <w:rPr>
          <w:rFonts w:ascii="Times New Roman" w:hAnsi="Times New Roman" w:cs="Times New Roman"/>
          <w:sz w:val="28"/>
          <w:szCs w:val="28"/>
          <w:lang w:val="kk-KZ"/>
        </w:rPr>
        <w:t xml:space="preserve"> по изучению дисциплины</w:t>
      </w:r>
      <w:r w:rsidR="00C72166" w:rsidRPr="00234941">
        <w:rPr>
          <w:rFonts w:ascii="Times New Roman" w:hAnsi="Times New Roman" w:cs="Times New Roman"/>
          <w:sz w:val="28"/>
          <w:szCs w:val="28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 xml:space="preserve">«История физической культуры и 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>олимпийск</w:t>
      </w:r>
      <w:proofErr w:type="spellStart"/>
      <w:r w:rsidR="006B6FE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6B6F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6FE9">
        <w:rPr>
          <w:rFonts w:ascii="Times New Roman" w:hAnsi="Times New Roman" w:cs="Times New Roman"/>
          <w:sz w:val="28"/>
          <w:szCs w:val="28"/>
        </w:rPr>
        <w:t>спорт</w:t>
      </w:r>
      <w:r w:rsidRPr="00234941">
        <w:rPr>
          <w:rFonts w:ascii="Times New Roman" w:hAnsi="Times New Roman" w:cs="Times New Roman"/>
          <w:sz w:val="28"/>
          <w:szCs w:val="28"/>
        </w:rPr>
        <w:t>» является оптимизация учебного процесса, повышение качества подготовки будущих специалистов по физической культуре, овладение студентами системой специальных знаний, умений и навыков будущей профессиональной деятельности.</w:t>
      </w:r>
    </w:p>
    <w:p w:rsidR="00B22481" w:rsidRDefault="00966F7B" w:rsidP="006B6F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4941">
        <w:rPr>
          <w:rFonts w:ascii="Times New Roman" w:hAnsi="Times New Roman" w:cs="Times New Roman"/>
          <w:sz w:val="28"/>
          <w:szCs w:val="28"/>
        </w:rPr>
        <w:t>Отбор учебного материала осуществляется согласно требованиям государственного образовательного стандарта высшего профессиональн</w:t>
      </w:r>
      <w:r w:rsidR="00C72166">
        <w:rPr>
          <w:rFonts w:ascii="Times New Roman" w:hAnsi="Times New Roman" w:cs="Times New Roman"/>
          <w:sz w:val="28"/>
          <w:szCs w:val="28"/>
        </w:rPr>
        <w:t>ого образования специальности</w:t>
      </w:r>
      <w:r w:rsidR="00C72166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2F5943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C72166">
        <w:rPr>
          <w:rFonts w:ascii="Times New Roman" w:hAnsi="Times New Roman" w:cs="Times New Roman"/>
          <w:sz w:val="28"/>
          <w:szCs w:val="28"/>
          <w:lang w:val="kk-KZ"/>
        </w:rPr>
        <w:t>»</w:t>
      </w:r>
      <w:proofErr w:type="gramStart"/>
      <w:r w:rsidR="002F59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B6FE9" w:rsidRPr="006B6F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="006B6FE9" w:rsidRPr="00E176FC">
        <w:rPr>
          <w:rFonts w:ascii="Times New Roman" w:hAnsi="Times New Roman" w:cs="Times New Roman"/>
          <w:sz w:val="28"/>
          <w:szCs w:val="28"/>
          <w:lang w:val="kk-KZ"/>
        </w:rPr>
        <w:t>етодическо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="006B6FE9" w:rsidRPr="00E176FC">
        <w:rPr>
          <w:rFonts w:ascii="Times New Roman" w:hAnsi="Times New Roman" w:cs="Times New Roman"/>
          <w:sz w:val="28"/>
          <w:szCs w:val="28"/>
          <w:lang w:val="kk-KZ"/>
        </w:rPr>
        <w:t xml:space="preserve"> указани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6B6FE9" w:rsidRPr="00E176FC">
        <w:rPr>
          <w:rFonts w:ascii="Times New Roman" w:hAnsi="Times New Roman" w:cs="Times New Roman"/>
          <w:sz w:val="28"/>
          <w:szCs w:val="28"/>
          <w:lang w:val="kk-KZ"/>
        </w:rPr>
        <w:t xml:space="preserve"> по изучению дисциплины</w:t>
      </w:r>
      <w:r w:rsidRPr="00234941">
        <w:rPr>
          <w:rFonts w:ascii="Times New Roman" w:hAnsi="Times New Roman" w:cs="Times New Roman"/>
          <w:sz w:val="28"/>
          <w:szCs w:val="28"/>
        </w:rPr>
        <w:t xml:space="preserve"> предназначен для студентов очного и заочного отделения специальности 5</w:t>
      </w:r>
      <w:r w:rsidR="00E27B07">
        <w:rPr>
          <w:rFonts w:ascii="Times New Roman" w:hAnsi="Times New Roman" w:cs="Times New Roman"/>
          <w:sz w:val="28"/>
          <w:szCs w:val="28"/>
          <w:lang w:val="kk-KZ"/>
        </w:rPr>
        <w:t>В010800-</w:t>
      </w:r>
      <w:r w:rsidRPr="00234941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E27B07">
        <w:rPr>
          <w:rFonts w:ascii="Times New Roman" w:hAnsi="Times New Roman" w:cs="Times New Roman"/>
          <w:sz w:val="28"/>
          <w:szCs w:val="28"/>
          <w:lang w:val="kk-KZ"/>
        </w:rPr>
        <w:t xml:space="preserve"> и спорт</w:t>
      </w:r>
      <w:r w:rsidR="002F5943">
        <w:rPr>
          <w:rFonts w:ascii="Times New Roman" w:hAnsi="Times New Roman" w:cs="Times New Roman"/>
          <w:sz w:val="28"/>
          <w:szCs w:val="28"/>
        </w:rPr>
        <w:t>.</w:t>
      </w:r>
    </w:p>
    <w:p w:rsidR="00C03463" w:rsidRPr="00C03463" w:rsidRDefault="00B2248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03463" w:rsidRPr="00C03463">
        <w:rPr>
          <w:rFonts w:ascii="Times New Roman" w:hAnsi="Times New Roman" w:cs="Times New Roman"/>
          <w:b/>
          <w:sz w:val="28"/>
          <w:szCs w:val="28"/>
        </w:rPr>
        <w:t>Организационно-методический раздел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  <w:r w:rsidRPr="00C03463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234941">
        <w:rPr>
          <w:rFonts w:ascii="Times New Roman" w:hAnsi="Times New Roman" w:cs="Times New Roman"/>
          <w:sz w:val="28"/>
          <w:szCs w:val="28"/>
        </w:rPr>
        <w:t xml:space="preserve"> – изучение причин и механизмов генезиса физической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культуры и спорта, закономерностей и специфических принципов их развития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 диалектической связи с другими разновидностями культуры.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Основные задачи дисциплины: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- изучить историю основных зарубежных систем физического воспитания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 спорта;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- изучить историю отечественных систем физического воспитания и спор-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та;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- изучить историю международного спортивного движения;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- формировать положительные личностные качества студентов,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необходи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мые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им в будущей педагогической деятельности;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- воспитывать у студентов чувства патриотизма, гуманизма, принятия и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правильного понимания многообразия культур;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- расширять общий профессиональный кругозор будущих работников фи-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зической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культуры и спорта, формировать у них мотивы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общественной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зна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чимости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выбранной специальности.</w:t>
      </w:r>
    </w:p>
    <w:p w:rsidR="00E27B07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</w:t>
      </w:r>
    </w:p>
    <w:p w:rsidR="00E27B07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дисциплины базируется на дисциплинах: «Общая история», «Отечественная история», «История педагогики», поэтому теоретические положения по «Истории физической культуры и </w:t>
      </w:r>
      <w:r w:rsidR="00E27B07">
        <w:rPr>
          <w:rFonts w:ascii="Times New Roman" w:hAnsi="Times New Roman" w:cs="Times New Roman"/>
          <w:sz w:val="28"/>
          <w:szCs w:val="28"/>
          <w:lang w:val="kk-KZ"/>
        </w:rPr>
        <w:t>олимпийского</w:t>
      </w:r>
      <w:r w:rsidR="00E27B07"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спорта» разрабатывались с учетом знаний и умений, полученных в процессе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перечисленным дисциплинам. Освоение дисциплины тесно связанно с дисциплинами: «Гимнастика», «Анатомия</w:t>
      </w:r>
      <w:r w:rsidR="00E27B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 основами спортивной морфологии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«Физиология </w:t>
      </w:r>
      <w:r w:rsidR="00E27B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физической культуры и видов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спорта», «</w:t>
      </w:r>
      <w:r w:rsidR="00E27B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Методика преподования физической культуры и спорта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По своей сути «История физической культуры и </w:t>
      </w:r>
      <w:r w:rsidR="00E27B07">
        <w:rPr>
          <w:rFonts w:ascii="Times New Roman" w:hAnsi="Times New Roman" w:cs="Times New Roman"/>
          <w:sz w:val="28"/>
          <w:szCs w:val="28"/>
          <w:lang w:val="kk-KZ"/>
        </w:rPr>
        <w:t>олимпийского</w:t>
      </w:r>
      <w:r w:rsidR="00E27B07"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спорта» выполняет интегрирующую функцию в системе учебных дисциплин специальности физическая культура.</w:t>
      </w:r>
    </w:p>
    <w:p w:rsidR="00E27B07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«История физической культуры и 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>олимпийский</w:t>
      </w:r>
      <w:r w:rsidR="00E27B07"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спорт» отражает особенности исторического развития физической культуры и спорта в </w:t>
      </w:r>
      <w:r w:rsidR="00E27B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Республике Казахстан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Дает представление об исторических этапах развития физической культуры в обществе и становлении школьного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предмета - «Физическая культура». Ориентирует на получение дополнительных знаний и умений; открывает пути для творческого подхода к преподаванию предмета «Физическая культура».</w:t>
      </w:r>
    </w:p>
    <w:p w:rsidR="00E27B07" w:rsidRPr="00E27B07" w:rsidRDefault="00EA7AA3" w:rsidP="003F2AF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E27B0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:</w:t>
      </w:r>
    </w:p>
    <w:p w:rsidR="00E27B07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специальных знаний по дисциплине, изучение причин и механизмов происхождения физической культуры и спорта, закономерностей и специфических принципов их развития.</w:t>
      </w:r>
    </w:p>
    <w:p w:rsidR="00EA7AA3" w:rsidRPr="00E27B07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E27B0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:</w:t>
      </w:r>
    </w:p>
    <w:p w:rsidR="00EA7AA3" w:rsidRPr="00EA7AA3" w:rsidRDefault="00EA7AA3" w:rsidP="003F2AF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историю основных зарубежных систем физического воспитания и спорта;</w:t>
      </w:r>
    </w:p>
    <w:p w:rsidR="00EA7AA3" w:rsidRPr="00EA7AA3" w:rsidRDefault="00EA7AA3" w:rsidP="003F2AF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историю отечественных систем физического воспитания и спорта;</w:t>
      </w:r>
    </w:p>
    <w:p w:rsidR="00EA7AA3" w:rsidRPr="00EA7AA3" w:rsidRDefault="00EA7AA3" w:rsidP="003F2AF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историю международного спортивного движения;</w:t>
      </w:r>
    </w:p>
    <w:p w:rsidR="00EA7AA3" w:rsidRPr="00EA7AA3" w:rsidRDefault="00EA7AA3" w:rsidP="003F2AF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положительные личностные качества студентов, необходимые им в будущей педагогической деятельности;</w:t>
      </w:r>
    </w:p>
    <w:p w:rsidR="00EA7AA3" w:rsidRPr="00EA7AA3" w:rsidRDefault="00EA7AA3" w:rsidP="003F2AF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студентов чувство патриотизма и интернационализма;</w:t>
      </w:r>
    </w:p>
    <w:p w:rsidR="00EA7AA3" w:rsidRPr="00EA7AA3" w:rsidRDefault="00EA7AA3" w:rsidP="003F2AF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общий профессиональный кругозор будущих работников физической культуры и спорта;</w:t>
      </w:r>
    </w:p>
    <w:p w:rsidR="00EA7AA3" w:rsidRPr="00EA7AA3" w:rsidRDefault="00EA7AA3" w:rsidP="003F2AF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студентов уверенность в общественной значимости выбранной специальности.</w:t>
      </w:r>
    </w:p>
    <w:p w:rsidR="00B22481" w:rsidRDefault="00B22481" w:rsidP="00B2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A7AA3" w:rsidRPr="00EA7AA3" w:rsidRDefault="00EA7AA3" w:rsidP="00B224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Принципы отбора содержания и организации учебного материала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Отбор учебного материала осуществлялся согласно принципам:</w:t>
      </w:r>
    </w:p>
    <w:p w:rsidR="00EA7AA3" w:rsidRPr="00EA7AA3" w:rsidRDefault="00EA7AA3" w:rsidP="003F2AF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унификации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предполагает придание программе определенного единообразия с учетом сроков обучения, получаемой профессии;</w:t>
      </w:r>
    </w:p>
    <w:p w:rsidR="00EA7AA3" w:rsidRPr="00EA7AA3" w:rsidRDefault="00EA7AA3" w:rsidP="003F2AF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научности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предполагает использование научных понятий и терминологии;</w:t>
      </w:r>
    </w:p>
    <w:p w:rsidR="00EA7AA3" w:rsidRPr="00EA7AA3" w:rsidRDefault="00EA7AA3" w:rsidP="003F2AF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оптимизации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предполагает оптимальное распределение учебного материала и физической нагрузки по семестрам;</w:t>
      </w:r>
    </w:p>
    <w:p w:rsidR="00EA7AA3" w:rsidRPr="00EA7AA3" w:rsidRDefault="00EA7AA3" w:rsidP="003F2AF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модульного построения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программы, предполагает укрупнение дидактических единиц;</w:t>
      </w:r>
    </w:p>
    <w:p w:rsidR="00EA7AA3" w:rsidRPr="00EA7AA3" w:rsidRDefault="00EA7AA3" w:rsidP="003F2AF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централизации,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 подчинение всех программ основным ведущим задачам, обусловленным социальным заказом.</w:t>
      </w:r>
    </w:p>
    <w:p w:rsidR="00EA7AA3" w:rsidRPr="00EA7AA3" w:rsidRDefault="00EA7AA3" w:rsidP="006B42E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освоению содержания дисциплины 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Студент должен з</w:t>
      </w: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нать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7AA3" w:rsidRPr="00EA7AA3" w:rsidRDefault="00EA7AA3" w:rsidP="003F2AF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понятия по физической культуре и спорту в рамках изучаемой дисциплины;</w:t>
      </w:r>
    </w:p>
    <w:p w:rsidR="00EA7AA3" w:rsidRPr="00EA7AA3" w:rsidRDefault="00EA7AA3" w:rsidP="003F2AF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этапы развития отечественных и зарубежных систем физического воспитания;</w:t>
      </w:r>
    </w:p>
    <w:p w:rsidR="00EA7AA3" w:rsidRPr="00EA7AA3" w:rsidRDefault="00EA7AA3" w:rsidP="003F2AF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 развития основных форм международного спортивного движения;</w:t>
      </w:r>
    </w:p>
    <w:p w:rsidR="00EA7AA3" w:rsidRPr="00EA7AA3" w:rsidRDefault="00EA7AA3" w:rsidP="003F2AF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и развитие физической культуры в общеобразовательной школе дореволюционной России, СССР и РФ;</w:t>
      </w:r>
    </w:p>
    <w:p w:rsidR="00EA7AA3" w:rsidRPr="00EA7AA3" w:rsidRDefault="00EA7AA3" w:rsidP="003F2AF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эстетические, нравственные и духовные ценности основных систем физического воспитания и международного спортивного движения.</w:t>
      </w:r>
    </w:p>
    <w:p w:rsidR="00EA7AA3" w:rsidRPr="00EA7AA3" w:rsidRDefault="00EA7AA3" w:rsidP="003F2A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</w:t>
      </w: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теоретические знания на практике:</w:t>
      </w:r>
    </w:p>
    <w:p w:rsidR="00EA7AA3" w:rsidRPr="00EA7AA3" w:rsidRDefault="00EA7AA3" w:rsidP="003F2AF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организовать процесс олимпийского образования школьников в соответствии с требованиями учебной программы по физическому воспитанию;</w:t>
      </w:r>
    </w:p>
    <w:p w:rsidR="00EA7AA3" w:rsidRPr="00EA7AA3" w:rsidRDefault="00EA7AA3" w:rsidP="003F2AF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формы и методы включения олимпийского образования школьников в общую систему воспитательной работы в школе;</w:t>
      </w:r>
    </w:p>
    <w:p w:rsidR="00EA7AA3" w:rsidRPr="00EA7AA3" w:rsidRDefault="00EA7AA3" w:rsidP="003F2AF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вопросы по </w:t>
      </w:r>
      <w:proofErr w:type="spellStart"/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ИФКиС</w:t>
      </w:r>
      <w:proofErr w:type="spellEnd"/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экзаменационным билетам школьников выпускных классов;</w:t>
      </w:r>
    </w:p>
    <w:p w:rsidR="00EA7AA3" w:rsidRPr="00EA7AA3" w:rsidRDefault="00EA7AA3" w:rsidP="003F2AF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доходчиво для школьников объяснять происхождение тех или иных физических упражнений (видов спорта);</w:t>
      </w:r>
    </w:p>
    <w:p w:rsidR="00EA7AA3" w:rsidRPr="00EA7AA3" w:rsidRDefault="00EA7AA3" w:rsidP="003F2AF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материал </w:t>
      </w:r>
      <w:proofErr w:type="spellStart"/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ИФКиС</w:t>
      </w:r>
      <w:proofErr w:type="spellEnd"/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формирования у детей потребности к физкультурно-спортивной деятельности;</w:t>
      </w:r>
    </w:p>
    <w:p w:rsidR="00EA7AA3" w:rsidRPr="00EA7AA3" w:rsidRDefault="00EA7AA3" w:rsidP="003F2AF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и провести: беседу, консультацию с учащимися и родителями, конкурс-игру по типу «Что, где, когда?»</w:t>
      </w:r>
    </w:p>
    <w:p w:rsidR="00EA7AA3" w:rsidRPr="00EA7AA3" w:rsidRDefault="00EA7AA3" w:rsidP="003F2A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Владеть:</w:t>
      </w:r>
    </w:p>
    <w:p w:rsidR="00EA7AA3" w:rsidRPr="00EA7AA3" w:rsidRDefault="00EA7AA3" w:rsidP="003F2AF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системой научно-практических и специальных знаний, необходимых для понимания социальных процессов функционирования физической культуры общества и личности; </w:t>
      </w:r>
    </w:p>
    <w:p w:rsidR="00EA7AA3" w:rsidRPr="00EA7AA3" w:rsidRDefault="00EA7AA3" w:rsidP="003F2AF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навыками адаптивного, творческого использования системы научно-практических и специальных знаний для личностного развития;</w:t>
      </w:r>
    </w:p>
    <w:p w:rsidR="00EA7AA3" w:rsidRPr="00EA7AA3" w:rsidRDefault="00EA7AA3" w:rsidP="003F2AF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 способами работы с учебным материалом;</w:t>
      </w:r>
    </w:p>
    <w:p w:rsidR="00EA7AA3" w:rsidRPr="00E27B07" w:rsidRDefault="00EA7AA3" w:rsidP="003F2AF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A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 здорового стиля жизни при выполнении учебной и профессиональной деятельности.</w:t>
      </w:r>
    </w:p>
    <w:p w:rsidR="00E27B07" w:rsidRPr="00EA7AA3" w:rsidRDefault="00E27B07" w:rsidP="003F2A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292" w:rsidRP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ВЫПУСКНИКА ПО СПЕЦИАЛЬНОСТИ</w:t>
      </w:r>
    </w:p>
    <w:p w:rsidR="00C77292" w:rsidRP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27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Профессиональные:</w:t>
      </w:r>
    </w:p>
    <w:p w:rsidR="00E27B07" w:rsidRP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области учебно-воспитательной деятельности:</w:t>
      </w:r>
    </w:p>
    <w:p w:rsidR="00C77292" w:rsidRPr="00234941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осуществление процесса обучения физической культуре в соответствии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C77292" w:rsidRPr="00234941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программой;</w:t>
      </w:r>
    </w:p>
    <w:p w:rsidR="00C77292" w:rsidRPr="00E27B07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планирование и проведение учебных занятий по физической культуре </w:t>
      </w:r>
      <w:proofErr w:type="spell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7B0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proofErr w:type="spellEnd"/>
      <w:r w:rsidRPr="00E27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специфики тем и разделов программы и в соответствии с учебным планом;</w:t>
      </w:r>
    </w:p>
    <w:p w:rsidR="00C77292" w:rsidRPr="00234941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современных научно обоснованных приемов, методов и</w:t>
      </w:r>
    </w:p>
    <w:p w:rsidR="00C77292" w:rsidRPr="00234941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обучения физической культуре, в том числе технических средств обучения, информационных и компьютерных технологий;</w:t>
      </w:r>
    </w:p>
    <w:p w:rsidR="00C77292" w:rsidRPr="00234941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применение современных средств оценивания результатов обучения;</w:t>
      </w:r>
    </w:p>
    <w:p w:rsidR="00E27B07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учащихся как формирование у них духовных, нравственных</w:t>
      </w:r>
      <w:r w:rsidR="00E27B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ценностей и патриотических убеждений;</w:t>
      </w:r>
    </w:p>
    <w:p w:rsidR="00C77292" w:rsidRPr="00234941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реализация личностно-ориентированного подхода к образованию и раз-</w:t>
      </w:r>
    </w:p>
    <w:p w:rsidR="00C77292" w:rsidRPr="00234941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витию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создания мотивации к обучению;</w:t>
      </w:r>
    </w:p>
    <w:p w:rsidR="00C77292" w:rsidRPr="00234941" w:rsidRDefault="00C77292" w:rsidP="006B6F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работа по обучению и воспитанию с учетом коррекции отклонений в развитии;</w:t>
      </w:r>
    </w:p>
    <w:p w:rsidR="00C77292" w:rsidRP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области социально-педагогической деятельности: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помощи в социализации учащихся;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</w:t>
      </w:r>
      <w:proofErr w:type="spell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установление контакта с родителями учащихся, оказание им помощи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семейном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воспитании</w:t>
      </w:r>
      <w:proofErr w:type="gram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области культурно-просветительной деятельности:</w:t>
      </w:r>
    </w:p>
    <w:p w:rsid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формирование общей культуры учащихся;</w:t>
      </w:r>
    </w:p>
    <w:p w:rsidR="00C77292" w:rsidRP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области научно-методической деятельности: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научно-методической работы, участие в работе научно-методических объединений;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самоанализ и самооценка с целью повышение своей педагогической квалификации;</w:t>
      </w:r>
    </w:p>
    <w:p w:rsid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7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области организационно-управленческой деятельности:</w:t>
      </w:r>
    </w:p>
    <w:p w:rsidR="00C77292" w:rsidRPr="00E27B07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рациональная организация учебного процесса с целью укрепления и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хранения здоровья школьников;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обеспечение охраны жизни и здоровья учащихся во время образовательного процесса;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результатами обучения и воспитания;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самостоятельной работы и внеурочной деятельности учащихся;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ведение школьной и классной документации;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функций классного руководителя;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самоуправлении и управлении школьным коллективом;</w:t>
      </w:r>
    </w:p>
    <w:p w:rsid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B4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области физкультурно-спортивной деятельности: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всестороннее и гармоничное развитие физических качеств и повышение</w:t>
      </w:r>
      <w:r w:rsidR="002B46E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физической подготовленности обучающихся в процессе физкультурно-спортивной деятельности;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индивидуальных способностей детей в условиях секционной работы на основе применения наиболее эффективных средств и методов спортивной тренировки;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контроля за состоянием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занимающихся</w:t>
      </w:r>
      <w:proofErr w:type="gram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культу-</w:t>
      </w:r>
    </w:p>
    <w:p w:rsidR="00C77292" w:rsidRP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6E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 и спортом с применением адекватных и современных медико-биологических и педагогических методов;</w:t>
      </w:r>
    </w:p>
    <w:p w:rsidR="00C77292" w:rsidRP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в области оздоровительно-рекреативной деятельности: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формирование основ здорового образа жизни и потребности в физической активности на основе регулярных занятиях физическими упражнениями;</w:t>
      </w:r>
    </w:p>
    <w:p w:rsidR="00C77292" w:rsidRP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программ двигательной рекреации и </w:t>
      </w:r>
      <w:proofErr w:type="gramStart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оздоровления</w:t>
      </w:r>
      <w:proofErr w:type="gram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применением соответствующих средств и методов в режиме учебного</w:t>
      </w:r>
      <w:r w:rsidR="002B46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 во внеурочной и внешкольной работе.</w:t>
      </w:r>
    </w:p>
    <w:p w:rsidR="002B46E0" w:rsidRP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Требования к уровню подготовки выпускника по дисциплине «История</w:t>
      </w:r>
      <w:r w:rsidR="002B46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физической культуры и </w:t>
      </w:r>
      <w:r w:rsidR="002B46E0">
        <w:rPr>
          <w:rFonts w:ascii="Times New Roman" w:hAnsi="Times New Roman" w:cs="Times New Roman"/>
          <w:sz w:val="28"/>
          <w:szCs w:val="28"/>
          <w:lang w:val="kk-KZ"/>
        </w:rPr>
        <w:t>олимпийского</w:t>
      </w:r>
      <w:r w:rsidR="002B46E0"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спорта»</w:t>
      </w:r>
      <w:r w:rsidR="002B46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конце изучения данного курса студенты должны оперировать основными понятиями, выделять общее и особенное, видеть логику отечественного и</w:t>
      </w:r>
      <w:r w:rsidR="002B46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зарубежного исторического процесса в области физической культуры и спорта.</w:t>
      </w:r>
    </w:p>
    <w:p w:rsid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B4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Студенты должны знать:</w:t>
      </w:r>
    </w:p>
    <w:p w:rsidR="00C77292" w:rsidRP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термины и понятия по физической культуре и спорту в рамках изучаемой</w:t>
      </w:r>
      <w:r w:rsidR="002B46E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основные этапы развития отечественных и зарубежных систем физического воспитания;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историю развития основных форм международного спортивного движения;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становление и развитие физической культуры в общеобразовательной</w:t>
      </w:r>
      <w:r w:rsidR="002B46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 дореволюционной России, СССР и РФ;</w:t>
      </w:r>
    </w:p>
    <w:p w:rsidR="00C77292" w:rsidRP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эстетические, нравственные и духовные ценности основных систем физического воспитания и международного спортивного движения.     </w:t>
      </w:r>
      <w:r w:rsidRPr="002B4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Студенты должны уметь: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организовать процесс олимпийского образования школьников в соответствии с требованиями учебной программы по физическому воспитанию;</w:t>
      </w:r>
    </w:p>
    <w:p w:rsidR="002B46E0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определить формы и методы включения олимпийского образования</w:t>
      </w:r>
      <w:r w:rsidR="002B46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 в общую систему воспитательной работы в школе;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составить вопросы по истории физической культуры и спорта к экзаменационным билетам школьников выпускных классов;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подобрать вопросы по истории физической культуры и спорта для</w:t>
      </w:r>
      <w:r w:rsidR="002B46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 всех возрастов при проведении физкультурно-спортивных викторин, «Весёлых стартов», классных часов и т.п.;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доступно для школьников объяснить происхождение тех или иных физических упражнений (видов спорта);</w:t>
      </w:r>
    </w:p>
    <w:p w:rsidR="00C77292" w:rsidRPr="00234941" w:rsidRDefault="00C77292" w:rsidP="003F2A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материал истории физической культуры и спорта для формирования у детей потребности к физкультурно-спортивной деятельности.</w:t>
      </w:r>
    </w:p>
    <w:p w:rsidR="002F5943" w:rsidRPr="002B46E0" w:rsidRDefault="00EA7AA3" w:rsidP="003F2A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Виды контроля</w:t>
      </w:r>
      <w:r w:rsidR="002B46E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:</w:t>
      </w:r>
    </w:p>
    <w:p w:rsidR="002B46E0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Входной 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в начале изучения дисциплины - самотестирование.</w:t>
      </w:r>
    </w:p>
    <w:p w:rsidR="002B46E0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Текущий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в процессе изучения отдельного учебного элемента - выступление с докладом, сообщением; устные и письменные ответы на вопросы, терминологический диктант.</w:t>
      </w:r>
    </w:p>
    <w:p w:rsidR="002B46E0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gramStart"/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Рубежный</w:t>
      </w:r>
      <w:proofErr w:type="gramEnd"/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после изучения материала модуля - тестирование и выполнение контрольной работы.</w:t>
      </w:r>
    </w:p>
    <w:p w:rsidR="00951F90" w:rsidRPr="00234941" w:rsidRDefault="00EA7AA3" w:rsidP="003F2A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Итоговый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6A1077"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25C" w:rsidRPr="00234941" w:rsidRDefault="000C025C" w:rsidP="003F2A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25C" w:rsidRPr="002B46E0" w:rsidRDefault="000C025C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r w:rsidRPr="002B46E0">
        <w:rPr>
          <w:rFonts w:ascii="Times New Roman" w:hAnsi="Times New Roman" w:cs="Times New Roman"/>
          <w:b/>
          <w:sz w:val="28"/>
          <w:szCs w:val="28"/>
        </w:rPr>
        <w:t>ПРАКТИКУМ</w:t>
      </w:r>
    </w:p>
    <w:p w:rsidR="000C025C" w:rsidRPr="002B46E0" w:rsidRDefault="000C025C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6E0">
        <w:rPr>
          <w:rFonts w:ascii="Times New Roman" w:hAnsi="Times New Roman" w:cs="Times New Roman"/>
          <w:b/>
          <w:sz w:val="28"/>
          <w:szCs w:val="28"/>
        </w:rPr>
        <w:t xml:space="preserve">    МОДУЛЬ 1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Тема 1. Физическая культура в первобытном и рабовладельческом обществе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Возникновение и первоначальное развитие физических упражнений 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игр в первобытном обществе.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Развитие физической культуры в древнегреческих городах-полисах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(Спарта, Афины).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Олимпийские игры в древности: генезис, особенности, значение.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Физическая культура в древнем Риме.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Физическая культура в странах Древнего Востока.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2005, 2008.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В.В. Всеобщая история физической культуры и спорта.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Учебное пособие / В.В.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Кун, Л. Всеобщая история физической культуры и спорта / Л. Кун. – М.,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1982.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Лабскир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В.М. Наследие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греческого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олимпизма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 В.М.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Лабскир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А.И.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Любиев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Харьков, 1994.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Оливова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 Люди и игры. У истоков современного спорта / 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Оливова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– М., 1985.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Пономарёв, Н.И. Возникновение и первоначальное развитие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физическо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го воспитания / Н.И. Пономарев. – М., 1970.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Столбов, В.В. История физической культуры: Учебник / В.В. Столбов. –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М., 1989.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Твой олимпийский учебник: Учебное пособие. – М., 1999.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Задания для самостоятельной работы: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Составить таблицу Олимпийских Игр в Древней Греции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следующей</w:t>
      </w:r>
    </w:p>
    <w:p w:rsidR="000C025C" w:rsidRPr="00B2248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форме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:Х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роноло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    Виды фи- Участники    Победители  Олимпийских Игр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При составлении таблицы необходимо учитывать, что в течение 1168 лет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было проведено 293 Олимпиады. О многих аспектах древних Олимпийских Игр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 xml:space="preserve">судить довольно сложно. История донесла до наших дней не так много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фактов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оэтому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из рекомендованной литературы надо выбрать все возможные данные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для заполнения таблицы.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Провести сравнительный анализ Афинской и Спартанской систем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физи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2F594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воспитания.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3. Подготовить текст беседы для школьников, тема по выбору: «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Возникно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вение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Олимпийских Игр Древней Греции: мифы, предположения, реальность»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;«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Герои античных стадионов»; «Первая женщина – тренер»; «Ритуалы, традиции и правила древних Олимпийских Игр».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Формы контроля: проверка таблицы, выступление на семинарском занятии по вопросам плана, возможно использование письменного опроса по следующим вопросам: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Вариант № 1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Каковы особенности первоначального развития физической культуры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первобытном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обществе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Дайте характеристику развития физической культуры в странах Древне-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го Востока?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3. Что обозначают слова: «инициация», «ушу», «йога».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Вариант № 2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Какие имелись различия в системах физического воспитания в Афинах 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Спарте? Почему?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Каковы особенности развития физической культуры в Древнем Риме?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3. Что обозначают слова: «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агон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экехейрия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»?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Вариант № 3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Из каких основных разделов состояла древнегреческая гимнастика?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Где, когда и как проводились Олимпийские Игры Древней Греции? В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>чем заключалось их общественное значение?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3. Что обозначают слова: «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колокогатия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элланодик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»?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Вариант №4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Каковы были правила проведения древнегреческих Олимпийских Игр?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Каковы причины упадка Олимпийских Игр в Древней Греции? В чем он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проявился? Почему Олимпийские Игры были запрещены?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3. Что обозначают слова: «стадия», «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агон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»?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Тема 2. Физическая культура в средние века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Краткая характеристика средневековья и особенности развития физической культуры.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Рыцарская физическая культура.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Физическое воспитание крестьян и горожан в странах Западной Европы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 период феодализма. Стрелковые и фехтовальные объединения (братства).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Физическая культура эпохи Возрождения.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Прогрессивные идеи в области физического воспитания в эпоху позднего средневековья (XV – XVII вв.).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2005, 2008.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Валянский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С.И. Другая история Средневековья. От древности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Воз-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рождения / С.И.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Валянский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2001.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В.В. Всеобщая история физической культуры и спорта.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Учебное пособие / В.В.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2008.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Кардини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Ф. Истоки средневекового рыцарства / 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Кардини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1987.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4. Кун, Л. Всеобщая история физической культуры и спорта / Л. Кун. – М.,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1982.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5.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Самоуков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Ф.И. Физическое воспитание средневекового рыцарства /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Ф.И.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Самоуков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// Очерки по истории физической культуры.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3. – М., 1948.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6.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Тесемников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К. Совершенный рыцарь / К.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Тесемников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// Мастер ружья.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2002. № 62.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7.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Ястребицкая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А.Л. Западная Европа XI-XIII века. Эпоха. Быт. Костюмы.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– М., 1978.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Задания для самостоятельной работы: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Заполнение таблицы: «Развитие физической культуры в средние века».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B46E0">
        <w:rPr>
          <w:rFonts w:ascii="Times New Roman" w:hAnsi="Times New Roman" w:cs="Times New Roman"/>
          <w:b/>
          <w:sz w:val="28"/>
          <w:szCs w:val="28"/>
        </w:rPr>
        <w:t xml:space="preserve">    Формы контроля</w:t>
      </w:r>
      <w:r w:rsidRPr="00234941">
        <w:rPr>
          <w:rFonts w:ascii="Times New Roman" w:hAnsi="Times New Roman" w:cs="Times New Roman"/>
          <w:sz w:val="28"/>
          <w:szCs w:val="28"/>
        </w:rPr>
        <w:t>: ответы на семинарском занятии по вопросам плана,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проверка таблицы.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Тема 3. Физическая культура и спорт в зарубежных странах в новое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время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Исторические и социальные предпосылки зарождения и развития на-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циональных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систем физического воспитания в первый период Нового времени.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2. Особенности европейских национальных систем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воспита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Немецкая гимнастика (А.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Фит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Гутс-Мутс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Шписс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Ф. Ян).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Шведская гимнастика (Пер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Ялмар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Линг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).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Сокольская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система физического воспитания.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Г. Система гимнастики Ж.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Демени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 «естественный метод» Ж.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Эбера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Развитие теоретических основ физического воспитания в странах Запада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. Локк, Ж.-Ж. Руссо, И. Песталоцци, Ч.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Кингсли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).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Создание основ школьного физического воспитания, физкультурного и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спортивного движения в XVIII –XIX вв.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Становление и развитие современного спорта в Западной Европе в новое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время. Создание спортивных клубов и развитие отдельных видов спорта.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2005, 2008.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В.В. Всеобщая история физической культуры и спорта.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Учебное пособие / В.В.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2008.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Н.Ф.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вузов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/ Н.Ф.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Оренбург, 1997.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Кун, Л. Всеобщая история физической культуры и спорта / Л. Кун. – М.,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1982.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Столбов, В.В. История физической культуры: Учебник / В.В. Столбов. –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М., 1989.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Задания для самостоятельной работы: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Составить таблицу основных систем физического воспитания в Новое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время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Формы контроля: проверка таблиц, лекции, устный опрос по плану семи-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нарского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занятия, возможно использование письменного опроса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следующим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вопросам:</w:t>
      </w:r>
    </w:p>
    <w:p w:rsidR="000C025C" w:rsidRPr="00234941" w:rsidRDefault="000C025C" w:rsidP="006B6FE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Вариант 1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Каковы причины возникновения национальных гимнастических и спор-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тивно-игровых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систем? В чем различие этих систем?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Что нового внес в педагогическую систему физического воспитания Ж.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Демени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Вариант 2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Почему в странах континентальной Европы (Германия, Франция, Шве-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34941">
        <w:rPr>
          <w:rFonts w:ascii="Times New Roman" w:hAnsi="Times New Roman" w:cs="Times New Roman"/>
          <w:sz w:val="28"/>
          <w:szCs w:val="28"/>
        </w:rPr>
        <w:t>ция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) задачи физического воспитания решались преимущественно посредством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гимнастики, а в Англии, США – спорта и игр?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В чем сущность «естественного метода» Ж.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Эбера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Вариант 3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1. В чем заключаются особенности немецкой системы физического воспитания?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Какой вклад в развитие физического воспитания внесли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ер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Ялмар</w:t>
      </w:r>
      <w:proofErr w:type="spell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Линг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Вариант 4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Каковы особенности английской системы физического воспитания?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Назовите основные виды спорта и международные спортивные объединения конца XIX – начала XX веков.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Тема 4. Физическая культура и спорт в новейшее время в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зарубежных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странах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Физическая культура и спорт в зарубежных странах в период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между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первой и второй мировыми войнами.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Милитаризация физической культуры и спорта перед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торой мировой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войной.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3. Развитие физической культуры и сп</w:t>
      </w:r>
      <w:r w:rsidR="002F5943">
        <w:rPr>
          <w:rFonts w:ascii="Times New Roman" w:hAnsi="Times New Roman" w:cs="Times New Roman"/>
          <w:sz w:val="28"/>
          <w:szCs w:val="28"/>
        </w:rPr>
        <w:t>орта в зарубежных странах после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Второй мировой войны.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Развитие физического воспитания в учебных заведениях и общественных физкультурно-спортивных организациях в странах Западной Европы в период с начала ХХ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настоящего времени.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2005, 2008.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Башкирова, М.М. Спортивно-оздоровительные клубы за рубежом / М.М.Башкиров, С.И. Гуськов. – М., ВНИИФК, 1994.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В.В. Всеобщая история физической культуры и спорта.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Учебное пособие / В.В.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Гуськов, С.И. Менеджмент и маркетинг спортивных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оздоровительных услуг: практические рекомендации из зарубежного опыта /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С.И. Гуськов. – М., ВНИИФК, 1994.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Кун, Л. Всеобщая история физической культуры и спорта / Л. Кун. – М.,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1982.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Палм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Ю. Стратегия и приёмы содействия развитию национальных про-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грамм «Спорт для всех» /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Ю.Палм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// Теория и практика физической культуры. -1991. - №7.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Пономарёв, Н.И. Физическая культура как элемент культуры общества и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человека / Н.И. Пономарев. – СПб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1996.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Фомин, Ю.А. Профессионализация большого спорта и рыночные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отно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шения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 Ю.А. Фомин // Теория и практика физической культуры. - 1991. - №9.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Формы контроля: выступление на семинарском занятии,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устный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или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письменный опрос по предложенным ниже вопросам: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1. Как шло развитие любительского и профессионального спорта в XIX –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XX вв.?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Как использовалось спортивное движение в милитаристских целях?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Какие изменения произошли в развитии физической культуры и спорта в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зарубежных странах во второй половине XX вв.?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Каковы особенности развития физической культуры и спорта в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бывших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социалистических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странах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? В чем причина успеха выступления спортсменов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этих стран на Олимпийских Играх?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Назовите особенности развития физической культуры и спорта в странах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Африки, Азии и Латинской Америки?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Дайте характеристику развитию физического воспитания и спорта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учебных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заведениях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зарубежных стран.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Каковы основные тенденции развития олимпийского спорта?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Дайте характеристику развития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параолимпийского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движения.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9. Каковы достижения зарубежных стран на летних и зимних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Олимпий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2F594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Играх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10. Что представляет собой организационная структура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современного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спорта?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11. Раскройте основное содержание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рекреационного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и реабилитационного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спорта.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B46E0" w:rsidRDefault="000C025C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  <w:r w:rsidRPr="002B46E0">
        <w:rPr>
          <w:rFonts w:ascii="Times New Roman" w:hAnsi="Times New Roman" w:cs="Times New Roman"/>
          <w:b/>
          <w:sz w:val="28"/>
          <w:szCs w:val="28"/>
        </w:rPr>
        <w:t>МОДУЛЬ 2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Тема 5. Физическая культура в России с древнейших времен до XX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Развитие физической культуры в России с древнейших времен до XVIII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Физическое воспитание и спорт в народном быту и у дворян в России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(XVIII-XIX в.в.).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Начало формирования спортивно-гимнастического движения в России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со второй половины XIX в. Создание спортивных клубов и развитие отдельных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видов спорта.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Развитие русской науки о физическом воспитании во второй половине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XIX века (П.Ф.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Д.И. Писарев, Н.Г. Чернышевский, Н.А.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Добролюбов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.Д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Ушинский, Н.И. Пирогов, И.М. Сеченов, Л.Н. Толстой и др.).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2005, 2008.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В.В. Всеобщая история физической культуры и спорта.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Учебное пособие / В.В.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Деметр, Г.С. Очерки по истории отечественной физической культуры 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олимпийского движения / Г.С. Деметр. - М., 2005.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Кун, Л. Всеобщая история физической культуры и спорта / Л. Кун. – М.,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1982.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4. Скворцов, А.Е. О начальных этапах возникновения физкультурного об-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разования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 России / А.Е. Скворцов // Теория и практика физической культуры.- 1978. - №4.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Чикин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С.Я. Физическое совершенствование человека / С.Я.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Чикин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М.,1976.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Задания для самостоятельной работы: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Выступление по следующим темам докладов: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Н.Г. Чернышевский, Н.А. Добролюбов о физическом воспитании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К.Д. Ушинский о физическом воспитании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Вклад Н.И. Пирогова, И.М. Сеченова в создание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научно-теоретических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основ русской национальной системы физического воспитания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Формы контроля: выступление на семинарском занятии, выступление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темам докладов.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Тема 6. Создание и развитие в России системы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образова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 современного спорта </w:t>
      </w:r>
      <w:r w:rsidR="002F5943">
        <w:rPr>
          <w:rFonts w:ascii="Times New Roman" w:hAnsi="Times New Roman" w:cs="Times New Roman"/>
          <w:sz w:val="28"/>
          <w:szCs w:val="28"/>
        </w:rPr>
        <w:t xml:space="preserve">в начале XX </w:t>
      </w:r>
      <w:proofErr w:type="gramStart"/>
      <w:r w:rsidR="002F59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F5943">
        <w:rPr>
          <w:rFonts w:ascii="Times New Roman" w:hAnsi="Times New Roman" w:cs="Times New Roman"/>
          <w:sz w:val="28"/>
          <w:szCs w:val="28"/>
        </w:rPr>
        <w:t>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Становление педагогических и </w:t>
      </w:r>
      <w:proofErr w:type="spellStart"/>
      <w:proofErr w:type="gramStart"/>
      <w:r w:rsidRPr="00234941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основ отечествен-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ной физической культуры.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Теория физического воспитания П.Ф. Лесгафта.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Зарождение и развитие в России современных видов спорта.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Физкультурное и спортивное движение в дореволюционной России.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Участие русских спортсменов в международных соревнованиях.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Образование Российского олимпийского комитета. Российские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пиады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1913 и 1914 гг.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Беляев, В. Беседы у скаутского костра / В. Беляев // Спортивная жизнь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России. – 1994. - № 4, 5, 6.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Борисов, И. Вторая Российская Олимпиада (1914 г., Рига) / И. Борисов //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Спортивная жизнь России. – 1995. - № 5-6.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Борисов, И. Страницы спортивной славы / И. Борисов. – М., 1957.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Григорьев, А.Е. Физическое воспитание в России (XIX – начало XX вв.).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Исторический очерк / А.Е. Григорьев. – СПб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1994.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Деметр, Г.С. Очерки по истории отечественной физической культуры 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олимпийского движения / Г.С. Деметр. - М., 2005.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Н.Ф. История физической культуры и спорта / Н.Ф.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ренбург, 1997.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Кун, Л. Всеобщая история физической культуры и спорта / Л. Кун. – М.,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1982.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Скворцов, А.Е. О начальных этапах возникновения физкультурного об-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lastRenderedPageBreak/>
        <w:t>разования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 России / А.Е. Скворцов // Теория и практика физической культуры.– 1978. - №4.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9. Скворцов, А.Е. Подготовка кадров по физическому воспитанию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Рос-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сии (XX в.) для учебных заведений и спортивно-гимнастического движения /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А.Е. Скворцов // Теория и практика физической культуры. – 1993. - №3.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Задания для самостоятельной работы: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Составить таблицу «Развитие физической культуры и спорта в России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началу XX века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Система физического образования П.Ф. Лесгафта (конспект)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Подготовка текста лекции или беседы «Страницы спортивной славы» (о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выдающихся российских спортсменах начала ХХ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.).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Формы контроля: проверка таблицы, конспекта, выступление на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семина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ре по вопросам плана.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Тема 7. Становление и развитие советской системы физического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питания и спорта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Развитие физической культуры и спорта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годы советской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вла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Значение Всеобуча на становление системы физического воспитания в Советской республике.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Становление физической культуры и спорта в СССР 1925-1941 гг.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Обра</w:t>
      </w:r>
      <w:proofErr w:type="spell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зование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Всесоюзного комитета по делам физической культуры и спорта. Введение физкультурного комплекса «Готов к труду и обороне СССР» и Единой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Всесоюзной спортивной классификации.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Усиление милитаризации физической культуры и спорта накануне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торой мировой войны.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Перестройка советского физкультурного движения накануне и в годы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Великой Отечественной войны.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Развитие физической культуры и спорта в СССР в период с 1945 до 1991г. Отечественная школа спорта на международной спортивной и олимпийской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арене в 1960-х – 1990-х гг.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2005, 2008.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Ганкевич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В.М. Героизм советских физкультурников в боях за Родину /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Ганкевич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Л., 1967.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Горбунов, В.В. Все на марши ГТО / В.В. Горбунов. – М., 1978.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Горянов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Л.Б. Сражающийся спорт / Л.Б.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Горянов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1982.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Горянов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Л.Б. Уходили на фронт чемпионы / Л.Б.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Горянов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1980.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Деметр, Г.С. Очерки по истории отечественной физической культуры 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олимпийского движения / Г.С. Деметр. - М., 2005.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Н.Ф.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 Н.Ф.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Оренбург, 1997.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Мильштейн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О.А. Физкультура и спорт на службе охраны и укрепления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здоровья / О.А.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Мильштейн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// Очерки по истории физической культуры. – М.,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1967.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Романов, Н.Н. Восхождение на Олимп / Н.Н. Романов. – М., 1993.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9. Романов, Н.Н. Трудные дороги к Олимпу / Н.Н. Романов. – М., 1987.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10. Советская система физического воспитания. – М., 1975.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11. Столбов, В.В. История физической культуры: Учебник / В.В. Столбов.</w:t>
      </w:r>
    </w:p>
    <w:p w:rsidR="000C025C" w:rsidRPr="00234941" w:rsidRDefault="002F594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М., 1989.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12. Твой олимпийский учебник. – М., 1999.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13. Уваров, В. ГТО: страницы истории / В. Уваров // Физкультура и спорт.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– 1986. - №11.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14.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Харабуга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Г.Д. Всесоюзный физкультурный комплекс ГТО / Г.Д.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Хара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буга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Л., 1976.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Задания для самостоятельной работы: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Составить таблицу основных показателей Всесоюзной Спартакиады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1928 г.</w:t>
      </w:r>
    </w:p>
    <w:p w:rsidR="000C025C" w:rsidRPr="002B46E0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Составить таблицу достижений советских спортсменов на Играх Олим</w:t>
      </w:r>
      <w:r w:rsidR="002B46E0">
        <w:rPr>
          <w:rFonts w:ascii="Times New Roman" w:hAnsi="Times New Roman" w:cs="Times New Roman"/>
          <w:sz w:val="28"/>
          <w:szCs w:val="28"/>
        </w:rPr>
        <w:t>пиад и зимних Олимпийских Играх</w:t>
      </w:r>
      <w:r w:rsidR="002B46E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Формы контроля: проверка таблиц, выступление по плану семинарского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занятия.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Тема 8. Физическая культура и спорт в Российской Федерации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Образование Российской Федерации как суверенного государства и задачи физкультурных организаций.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Создание органов государственного и общественного управления физкультурно-спортивным движением в российской Федерации.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Современное состояние физкультурного движения в России (кадры,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массовый спорт, наука, материальная база и др.).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Участие России в международном спортивном движении на современном этапе.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пособие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2005, 2008.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Н.Ф. История физической культуры и спорта: Учебное пособие / Н.Ф.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Оренбург, 1997.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Деметр, Г.С. Очерки по истории отечественной физической культуры 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олимпийского движения / Г.С. Деметр. - М., 2005.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Олимпийское движение и социальные процессы. – Краснодар, 1996.</w:t>
      </w:r>
    </w:p>
    <w:p w:rsidR="000C025C" w:rsidRPr="00234941" w:rsidRDefault="002F594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Кн.1.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4. Российский спорт: выбор пути. – М., 1993.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5. Твой олимпийский учебник. – М., 1999.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6. Физическая культура и спорт: Кто есть кто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/ Р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ед. В.В. Кузина. – М.,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>1997.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Задания для самостоятельной работы: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Составить таблицу о трудностях и перспективах российского спорта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основе выписок из периодической печати: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Трудности российского спорта         Перспективы российского спорта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Дать анализ участия российских спортсменов на Олимпийских Играх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Атланте, Сиднее, Нагано,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Солт-Лейк-Сити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Афинах, Турине, Пекине.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Подготовить доклад о спортсменах-героях Российской Федерации (Л.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Егорова, А. Карелин, Л.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Лазутина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Формы контроля: выступление на семинарском занятии, проверка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табли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доклад.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Тема 9. Становление и развитие физической культуры и спорта в Гор-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ном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Алтае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Развитие физического воспитания у алтайцев в дореволюционный период.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Укрепление государственных и общественных основ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физкультурного</w:t>
      </w:r>
      <w:proofErr w:type="gram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движения в Горном Алтае в 1917-1939 гг.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Физическая культура и спорт в горном Алтае в годы советской власти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(1917-1991 гг.).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Развитие физической культуры и спорта в Горном Алтае в 1990-е гг.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Модоров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Н.С. История и культура Горного Алтая / Н.С.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Модоров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Барнаул, 1992.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Алтайские национальные спортивные игры / И.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Половинкина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М. Кара-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тунов, 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Каланаков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Горно-Алтайск, 1992.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Бураков, В.И. Развитие физической культуры в Сибири (1968-1985) /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В.И. Бураков. – Барнаул, 1997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Вербицкий, В.И. Алтайские инородцы / В.И. Вербицкий. – М., 1893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Демидов, В.А. Переход алтайцев на оседлость / В.А. Демидов. – Барнаул, 1968.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Дьяков, В.С., В.Я.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Ельдепов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Влияние хозяйственно-бытовой жизни ал-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тайцев на их физическое воспитание/ В.С. Дьяков, В.Я.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Ельдепов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// Горный Алтай: исторический сборник. – Вып.11. – Горно-Алтайск, 2007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Ельдепов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В.Я. Комплекс ГТО в учебном процессе вуза / В.Я.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Ельдепов</w:t>
      </w:r>
      <w:proofErr w:type="spellEnd"/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// Горный Алтай: исторический сборник. – Вып.11 – Горно-Алтайск, 2007.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История Горного Алтая (1900-1945) / Н.Ф. Иванцова. – Бийск, 2000.</w:t>
      </w:r>
    </w:p>
    <w:p w:rsidR="000C025C" w:rsidRPr="00234941" w:rsidRDefault="000C025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Каланаков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М.К.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Куреш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Алтайская национальная борьба / М.К. Калана-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ков. – Горно-Алтайск, 1980.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9.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Пахаев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С.Я. Шатра: игровая доска и фигуры; понятие хода; ходы «бога-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тырей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»; ходы «воинов», цель игры и конец партии / С.Я.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Пахаев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// Ученые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писки (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Горно-Алтайский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НИИИЯЛ). – 1960. –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3.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10.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Сельбиков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А.А. Национальные виды спорта Республики Алтай / А.А.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lastRenderedPageBreak/>
        <w:t>Сельбиков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Горно-Алтайск, 1996.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Чухонцева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С.В. Традиционное физическое воспитание алтайцев: учеб-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пособие. – Горно-Алтайск, 1999.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12. Газеты: «Звезда Алтая» (1946-2009), «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Алтайдын-Чолмоны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» (1946-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2007).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Задания для самостоятельной работы: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Составить таблицу проведения алтайских национальных игр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Эл-Ойын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Сроки и место </w:t>
      </w:r>
      <w:proofErr w:type="spellStart"/>
      <w:proofErr w:type="gramStart"/>
      <w:r w:rsidRPr="00234941">
        <w:rPr>
          <w:rFonts w:ascii="Times New Roman" w:hAnsi="Times New Roman" w:cs="Times New Roman"/>
          <w:sz w:val="28"/>
          <w:szCs w:val="28"/>
        </w:rPr>
        <w:t>прове</w:t>
      </w:r>
      <w:proofErr w:type="spellEnd"/>
      <w:r w:rsidR="00B22481" w:rsidRPr="00B22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2481" w:rsidRPr="00234941">
        <w:rPr>
          <w:rFonts w:ascii="Times New Roman" w:hAnsi="Times New Roman" w:cs="Times New Roman"/>
          <w:sz w:val="28"/>
          <w:szCs w:val="28"/>
        </w:rPr>
        <w:t>дения</w:t>
      </w:r>
      <w:proofErr w:type="spellEnd"/>
      <w:proofErr w:type="gramEnd"/>
      <w:r w:rsidR="00B2248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34941">
        <w:rPr>
          <w:rFonts w:ascii="Times New Roman" w:hAnsi="Times New Roman" w:cs="Times New Roman"/>
          <w:sz w:val="28"/>
          <w:szCs w:val="28"/>
        </w:rPr>
        <w:t xml:space="preserve"> Виды спорта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34941">
        <w:rPr>
          <w:rFonts w:ascii="Times New Roman" w:hAnsi="Times New Roman" w:cs="Times New Roman"/>
          <w:sz w:val="28"/>
          <w:szCs w:val="28"/>
        </w:rPr>
        <w:t xml:space="preserve"> Команды-призеры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      2. Подготовить доклады на следующие темы: «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Куреш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» - алтайская национальная борьба; алтайская настольная игра – «Шатра»; развитие стрельбы из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лука в Горном Алтае;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Формы контроля: выступление на семинарском занятии, проверка таблицы, доклад.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Тема 10. Развитие международного спортивного движения. Возникновение и развитие международного олимпийского движения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Возникновение и развитие Международного спортивного движения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отдельным видам спорта, участие в нем российских и советских спортсменов.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Международные спортивные федерации, их роль в развитии спорта.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Мировые, национальные, региональные спортивные объединения.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Возрождение олимпийского движения и его функционирование в на-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стоящее время. Образование МОК и Олимпийские игры современности.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Атрибуты и символика современных Олимпийских игр (флаг, эмблема,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девиз, награды, неофициальный командный зачет и др.).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Выступление отечественных спортсменов на летних Олимпийских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иг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рах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Выступление отечественных спортсменов на зимних Олимпийских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иг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рах</w:t>
      </w:r>
      <w:proofErr w:type="spell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пособие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2005, 2008.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В.В. Всеобщая история физической культуры и спорта.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Учебное пособие / В.В.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2008.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Кубертен, П. Олимпийские мемуары / П. Кубертен. – М., 1997.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Кун, Л. Всеобщая история физической культ</w:t>
      </w:r>
      <w:r w:rsidR="002F5943">
        <w:rPr>
          <w:rFonts w:ascii="Times New Roman" w:hAnsi="Times New Roman" w:cs="Times New Roman"/>
          <w:sz w:val="28"/>
          <w:szCs w:val="28"/>
        </w:rPr>
        <w:t>уры и спорта / Л. Кун. – М.,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1982.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4.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Лабскир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В.М. Наследие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греческого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олимпизма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 В.М.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Лабскир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А.И.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Любиев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Харьков, 1994.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5.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Любомиров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Н.И. От Афин до Рима / Н.И.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Любомиров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1960.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6.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Новоскольцев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В.А. Пылающая эстафета / В.А.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Новоскольцев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1979.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7.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Оливова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 Люди и игры. У истоков современного спорта / 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Оливова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– М., 1985.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8. Платонов, В.Н. Жизнь П. де Кубертена и олимпийские идеалы: взгляд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сквозь призму столетия / В.Н. Платонов // Наука в олимпийском спорте. – 1995.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- №1.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9. Твой олимпийский учебник. – М., 1999.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10.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Чернецкий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Ю.М. История олимпийского движения / Ю.М.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Чернецкий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– Челябинск, 1991.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Задания для самостоятельной работы:</w:t>
      </w:r>
    </w:p>
    <w:p w:rsidR="00234941" w:rsidRPr="002B46E0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Составить таблицу Олимпийские Игры XX века (зимние и летние)</w:t>
      </w:r>
      <w:r w:rsidR="002B46E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Подготовить доклад на следующую тему: жизнь и деятельность П. де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Кубертена.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Формы контроля: проверка таблицы, выступление на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семинарском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заня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тии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доклад.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Тема 11. Развитие рабочего и студенческого спортивного движения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Зарождение международного рабочего спортивного движения. Создание</w:t>
      </w:r>
      <w:r w:rsidR="00B224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Люцернского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спортивного интернационала (ЛСИ) и Красного спортивного интернационала (КСИ).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Подъем международного спортивного рабочего движения 1934-1937 гг.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Современное состояние рабочего спортивного движения.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Участие спортсменов СССР и России в международном рабочем спор-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тивном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движении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Международное спортивное движение студентов.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Участие спортсменов СССР и России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международном студенческом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движении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Литература: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Основная: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пособие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2005.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Дополнительная: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Борисов, И. Страницы спортивной славы / И. Борисов. – М., 1957.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В.В. Всеобщая история физической культуры и спорта.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Учебное пособие / В.В.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Григоревич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2008.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Н.Ф. История физической культуры и спорта: Учебное пособие / Н.Ф.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Оренбург, 1997.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Кун, Л. Всеобщая история физической культуры и спорта / Л. Кун. – М.,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1982.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Оливова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 Люди и игры. У истоков современного спорта / 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Оливова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– М., 1985.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Российский спорт: выбор пути. – М., 1993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Твой олимпийский учебник. – М., 1999.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Задания для самостоятельной работы: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Выступление по следующим темам докладов: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1. Деятельность ДСО «Буревестник».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Состояние современного студенческого спорта в России.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Формы контроля: выступление на семинарском занятии, выступление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темам докладов.</w:t>
      </w:r>
    </w:p>
    <w:p w:rsidR="00234941" w:rsidRPr="002B46E0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34941" w:rsidRPr="002B46E0" w:rsidRDefault="0023494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6E0">
        <w:rPr>
          <w:rFonts w:ascii="Times New Roman" w:hAnsi="Times New Roman" w:cs="Times New Roman"/>
          <w:b/>
          <w:sz w:val="28"/>
          <w:szCs w:val="28"/>
        </w:rPr>
        <w:t xml:space="preserve">                                 ГЛОССАРИЙ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Агон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– с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древнегреческого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- состязание.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Всевобуч - всеобщее военное обучение граждан СССР. Проводился в со-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ответствии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 декретом ВЦИК в 1918-23. Существовал также во время Великой</w:t>
      </w:r>
      <w:r w:rsidR="002B46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Отечественной войны.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Готов к труду и обороне СССР (ГТО) - всесоюзный физкультурный ком-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плекс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составивший основу государственной системы физического воспитания</w:t>
      </w:r>
      <w:r w:rsidR="002B46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и направленный на укрепление здоровья, всестороннее физическое развитие</w:t>
      </w:r>
      <w:r w:rsidR="002B46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советских людей, подготовку их к трудовой деятельности и защите Родины.</w:t>
      </w:r>
      <w:r w:rsidR="002B46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Являлся основой программ по физическому воспитанию во всех учебных заведениях и спортивных секциях.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Единая всероссийская спортивная классификация (ЕВСК) - система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норм 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требовании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, выполнение которых необходимо для присвоения соответствующих спортивных званий и спортивных разрядов по видам спорта, включенным во Всероссийский реестр видов спорта, а также условия выполнения</w:t>
      </w:r>
      <w:r w:rsidR="002B46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этих норм и требований.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История физической культуры и спорта - наука о закономерностях воз-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никновения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 развития идей, организационных форм, средств и методов физической культуры и спорта в связи с экономическими, политическими и культурными условиями жизни общества.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Йога - учение и метод управления психикой и физиологией человека, составной элемент религиозной и философской систем Индии, ставящих целью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достижение состояния «освобождения». Признает существование в человеке</w:t>
      </w:r>
      <w:r w:rsidR="00070E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неосознаваемых сил и возможности управления через определенную организацию психики — органическими и неорганиче</w:t>
      </w:r>
      <w:r w:rsidR="002F5943">
        <w:rPr>
          <w:rFonts w:ascii="Times New Roman" w:hAnsi="Times New Roman" w:cs="Times New Roman"/>
          <w:sz w:val="28"/>
          <w:szCs w:val="28"/>
        </w:rPr>
        <w:t>скими процессами и телами; раз</w:t>
      </w:r>
      <w:r w:rsidRPr="00234941">
        <w:rPr>
          <w:rFonts w:ascii="Times New Roman" w:hAnsi="Times New Roman" w:cs="Times New Roman"/>
          <w:sz w:val="28"/>
          <w:szCs w:val="28"/>
        </w:rPr>
        <w:t>работана система физических упражнений.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Метод «естественной гимнастикой» - система гимнастики, разработанная австрийским педагогом К.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Гаулъгофером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(1885-1941) с сотрудниками в основе</w:t>
      </w:r>
      <w:r w:rsidR="004F1DD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34941">
        <w:rPr>
          <w:rFonts w:ascii="Times New Roman" w:hAnsi="Times New Roman" w:cs="Times New Roman"/>
          <w:sz w:val="28"/>
          <w:szCs w:val="28"/>
        </w:rPr>
        <w:t xml:space="preserve"> которой принцип проведения занятии физическим воспитанием в естественных условиях природы, т.е. преимущественно на открытом воздухе.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МОК – международный олимпийский комитет.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МСД – международное спортивное движение.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МСФ – международная спортивная федерация.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Немецкое гимнастическое движение – система гимнастики, разработанная Ф.Л. Яном (1778-1852) и Э.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Айзеленом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(1792-1846) в основе которой лежит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принцип физического развития через воспитания молодежи «в любой момент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>готовой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взять ружье».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Олимпийская хартия – свод законов, регламентирующих жизнедеятельность олимпийского движения.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Олимпийские игры (античности) - древнейшие и самые знаменитые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>всегреческих игр. Справлялись в честь Зевса Олимпийского через каждые четыре года, летом, в Элиде (области на северо-западе Пелопоннеса) в Священном городе Олимпии у подножия горы Олимп.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Олимпийские игры (современности) - всемирные спортивные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соревно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современности, прообразом которых явились древнегреческие Олимпийские игры. Проводятся с 1896.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«Семь рыцарских искусств» - система подготовки рыцарей включающая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езду верхом, плавание, охоту, стрельбу из лука, боевую подготовку, развлекательные игры на площадках и игру с мячом для службы при дворе, </w:t>
      </w:r>
      <w:r w:rsidR="00C03463">
        <w:rPr>
          <w:rFonts w:ascii="Times New Roman" w:hAnsi="Times New Roman" w:cs="Times New Roman"/>
          <w:sz w:val="28"/>
          <w:szCs w:val="28"/>
        </w:rPr>
        <w:t>искусство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 xml:space="preserve">чтения стихов,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необходимому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для придворного с хорошими манерами, и основные танцевальные движения.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Скаутизм (скаутинг, от англ.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scout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- разведчик), система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внешкольного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воспитания детей и юношей в возрасте с 7 до 21 года путем познания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природы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емесла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 игры. Скаутизм основан в начале ХХ века в Великобритании полковником 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Баден-Поуэллом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(1857-1941). Организации делятся на бойскаутские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 xml:space="preserve">(мальчики)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герлскаутские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(девочки).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Сокольская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система гимнастики – система гимнастики, разработанная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Тыршем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(1832-1884), суть</w:t>
      </w:r>
      <w:r w:rsidR="004F1DD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34941">
        <w:rPr>
          <w:rFonts w:ascii="Times New Roman" w:hAnsi="Times New Roman" w:cs="Times New Roman"/>
          <w:sz w:val="28"/>
          <w:szCs w:val="28"/>
        </w:rPr>
        <w:t xml:space="preserve"> которой состоит в том, что определяющим принципом в обучении и воспитании должен быть национальный.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Спорт - сфера социально-культурной деятельности как совокупность видов спорта, сложившаяся в форме соревнований и специальной практики подготовки человека к ним.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Спортсмен - физическое лицо, занимающееся выбранными видом или видами спорта и выступающее на спортивных соревнованиях.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Физическое воспитание - процесс, направленный на воспитание лично-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развитие физических возможностей человека, приобретение им умений и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знаний в области физической культуры и спорта в целях формирования всесторонне развитого и физически здорового человека с высоким уровнем физиче</w:t>
      </w:r>
      <w:r w:rsidR="0022376B">
        <w:rPr>
          <w:rFonts w:ascii="Times New Roman" w:hAnsi="Times New Roman" w:cs="Times New Roman"/>
          <w:sz w:val="28"/>
          <w:szCs w:val="28"/>
        </w:rPr>
        <w:t>ской культуры.</w:t>
      </w:r>
      <w:r w:rsidRPr="00234941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Физкультурное (физкультурно-спортивное) движение - форма социального движения, целью которого является содействие повышению уровня физической культуры населения, целенаправленной деятельности государственных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и общественных организаций, граждан по развитию физической культуры и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спорта.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Физкультурно-спортивная организация - юридическое лицо независимо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от его организационно-правовой формы,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осуществляющее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деятельность в об-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ласти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в качестве основного вида деятельности.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Физическая культура - часть культуры, представляющая собой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совокуп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жизни, социальной адаптации путем физического воспитания, физической подготовки и физического развития.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Ушу - традиционная китайская система совершенствования личности,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lastRenderedPageBreak/>
        <w:t>включающая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набор физических упражнений и приемы боя с различными видами оружия и без него.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Филантропия - оказание материальной помощи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нуждающимся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как отдельными лицами, так и организациями. В истории физической культуры и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спорта Нового времени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также на поощрение и развитие физической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3463">
        <w:rPr>
          <w:rFonts w:ascii="Times New Roman" w:hAnsi="Times New Roman" w:cs="Times New Roman"/>
          <w:sz w:val="28"/>
          <w:szCs w:val="28"/>
        </w:rPr>
        <w:t>культуры</w:t>
      </w:r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34941" w:rsidRPr="00C03463" w:rsidRDefault="0023494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03463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234941" w:rsidRPr="00234941" w:rsidRDefault="00104AC5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4941" w:rsidRPr="00234941">
        <w:rPr>
          <w:rFonts w:ascii="Times New Roman" w:hAnsi="Times New Roman" w:cs="Times New Roman"/>
          <w:sz w:val="28"/>
          <w:szCs w:val="28"/>
        </w:rPr>
        <w:t>1. Возникновение физической культуры в первобытном и родовом обществах.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Физическая культура Древней Греции.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Физическая культура в Древнем Риме.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Становление и развитие систем физической культуры в странах Востока.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Олимпийские игры античного мира, их характеристика 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историческое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значение.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Военно-физическая подготовка феодальной знати в странах Западной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Европы.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Становление и развитие современного спорта в Западной Европе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дру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гих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странах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в новое время. Создание спортивных клубов и развитие отдельных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видов спорта.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Развитие физического воспитания в учебных заведениях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обществен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физкультурно-спортивных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странах западной Европы в период с XVII в. до настоящего времени.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9. Развитие теоретических основ физического воспитания в первый период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нового времени в странах Запада.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10. Возникновение и развитие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немецкого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и шведского гимнастического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движения в XIX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11. Физическая подготовка в русской армии и флоте со второй половины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XIX века.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12. Развитие русской науки о физическом воспитании во второй половине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XIX века.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13. Теория физического образования П.Ф. Лесгафта.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14. Физкультурное и спортивное движение в дореволюционной России.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15. Участие русских спортсменов в международных соревнованиях в конце</w:t>
      </w:r>
      <w:r w:rsidR="002831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XIX начале XX вв.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16. Олимпийское движение в России и СССР.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17. Российские олимпиады 1913 и 1914 годов.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18. Становление физической культуры и спорта в СССР 1925-1941 гг.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19. Перестройка советского физкультурного движения накануне и в годы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Великой Отечественной войны.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20. Развитие физической культуры и спорта в СССР в период 1945-1991 гг.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21. Первая спартакиада народов СССР 1956 г. и ее значение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дальней-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шего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развития советского физкультурного движения.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22. Выступление отечественных спортсменов на летних Олимпийских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иг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2376B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 23. Выступление отечественных спортсменов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зимних Олимпийских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иг</w:t>
      </w:r>
      <w:proofErr w:type="spell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рах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24. Международное спортивное движение студентов, участие в нем спорт-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сменов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25. История научно-методических основ отечественной физической куль-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туры и спорта.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26. Историко-теоретический анализ школьных программ по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культуре в России.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27. Нормативные основы системы физического воспитания школьников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СССР и РФ.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28. Физкультурно-оздоровительные образовательные проекты по развитию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массовой физической культуры школьников РФ.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29. Проблема олимпийского образования школьников РФ.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30. Спорт как средство интернационального воспитания молодежи.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32. Международное рабочее спортивное движение и участие в нем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отече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ственных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спортсменов.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33. Олимпийские игры современности.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34941" w:rsidRPr="00C03463" w:rsidRDefault="0023494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 xml:space="preserve">       МЕТОДИЧЕСКИЕ РЕКОМЕНДАЦИИ ПО ПОДГОТОВКЕ И </w:t>
      </w:r>
      <w:proofErr w:type="gramStart"/>
      <w:r w:rsidRPr="00C03463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03463">
        <w:rPr>
          <w:rFonts w:ascii="Times New Roman" w:hAnsi="Times New Roman" w:cs="Times New Roman"/>
          <w:b/>
          <w:sz w:val="28"/>
          <w:szCs w:val="28"/>
        </w:rPr>
        <w:t>-</w:t>
      </w:r>
    </w:p>
    <w:p w:rsidR="00234941" w:rsidRPr="00C03463" w:rsidRDefault="0023494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 xml:space="preserve">                          ПИСАНИЮ РЕФЕРАТА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Реферат одна из основных научно-исследовательских работ студентов.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Реферат (лат.) - 1) доклад на установленную тему, содержащий обзор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соответствующих литературных и других источников;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2) изложение содержания научной работы, книги, статьи.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 учебной практике реферат рассматривается, как правило, в первом значении.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Тематика рефератов обычно определяется преподавателем, но студент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может проявлять и свою инициативу.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Различают несколько видов рефератов по их тематике 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целевому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назначе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нию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: литературный (обзорный), методический, информационный, библиографический, полемический и др.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При написании реферата от студента требуется умение выделить глав-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 научном тексте, видеть проблемы, которым посвящена работа, а также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пути и способы их решения, используемые автором (или авторами).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Структура реферата должна включать следующие составные части и раз-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делы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Титульный лист.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Содержание.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3. Введение.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4. Основное содержание.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5. Заключение (выводы).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6. Список литературы.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7. Приложения (если имеются).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34941" w:rsidRPr="00C03463" w:rsidRDefault="0023494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 xml:space="preserve">     1. Титульный лист.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Работа начинается с титульного листа, на котором указываются название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вуза, факультета и кафедры, на которой выполнена работа, фамилия, имя и отчество студента (полностью), курс и группа, название и вид работы (реферат),</w:t>
      </w:r>
      <w:r w:rsidR="002831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данные о научном руководителе, город и год выполнения работы.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 xml:space="preserve">    2. Содержание</w:t>
      </w:r>
      <w:r w:rsidRPr="00234941">
        <w:rPr>
          <w:rFonts w:ascii="Times New Roman" w:hAnsi="Times New Roman" w:cs="Times New Roman"/>
          <w:sz w:val="28"/>
          <w:szCs w:val="28"/>
        </w:rPr>
        <w:t xml:space="preserve"> (оглавление) - это наглядная схема, перечень всех без исключения заголовков работы с указанием страниц. Заголовки должны быть написаны так, чтобы по расположению можно было судить об их соотношении</w:t>
      </w:r>
      <w:r w:rsidR="00104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между собой по значимости (главы, разделы, параграфы и т.п.).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 xml:space="preserve">    3. Введение</w:t>
      </w:r>
      <w:r w:rsidRPr="00234941">
        <w:rPr>
          <w:rFonts w:ascii="Times New Roman" w:hAnsi="Times New Roman" w:cs="Times New Roman"/>
          <w:sz w:val="28"/>
          <w:szCs w:val="28"/>
        </w:rPr>
        <w:t>. Обоснование выбора темы: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актуальность, связь с настоящим, значимость в будущем;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новые, современные подходы к решению проблемы;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наличие противоречивых точек зрения на проблему в науке и желание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 них разобраться;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противоположность бытовых представлений и научных данных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за-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интересованном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факте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личные мотивы и обстоятельства возникновения интереса к данной</w:t>
      </w:r>
      <w:r w:rsidR="002831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теме;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цель и значимость темы.</w:t>
      </w:r>
    </w:p>
    <w:p w:rsidR="00234941" w:rsidRPr="00C03463" w:rsidRDefault="0023494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 xml:space="preserve">    4. Основное содержание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сущность проблемы или изложение объективных научных сведений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теме реферата;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критический обзор источников;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- собственные версии, сведения, оценки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5. Заключение:</w:t>
      </w:r>
    </w:p>
    <w:p w:rsidR="00234941" w:rsidRPr="00234941" w:rsidRDefault="00104AC5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4941" w:rsidRPr="00234941">
        <w:rPr>
          <w:rFonts w:ascii="Times New Roman" w:hAnsi="Times New Roman" w:cs="Times New Roman"/>
          <w:sz w:val="28"/>
          <w:szCs w:val="28"/>
        </w:rPr>
        <w:t>- основные выводы;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- результаты и личная значимость проделанной работы; перспективы</w:t>
      </w:r>
    </w:p>
    <w:p w:rsidR="00C03463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4941">
        <w:rPr>
          <w:rFonts w:ascii="Times New Roman" w:hAnsi="Times New Roman" w:cs="Times New Roman"/>
          <w:sz w:val="28"/>
          <w:szCs w:val="28"/>
        </w:rPr>
        <w:t>продолжения работы над темой.</w:t>
      </w:r>
    </w:p>
    <w:p w:rsidR="00234941" w:rsidRPr="00C03463" w:rsidRDefault="0023494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 xml:space="preserve">      6. Список использованной литературы: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 списке литературы дается перечень использованной литературы 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алфа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витном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с полным библиографическим описанием источников и нумерацией по порядку. При этом в него включается только та литература, на которую были сделаны ссылки в тексте или выдержки, из которой они цитировались. Вначале перечисляется литература на русском языке, затем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иностранном.</w:t>
      </w:r>
    </w:p>
    <w:p w:rsidR="00234941" w:rsidRPr="00C03463" w:rsidRDefault="00234941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 xml:space="preserve">     7. Приложения.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 приложения включается второстепенный материал, например анкеты,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первичные результаты измерений, схемы приборов и т. п.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Требования к оформлению текстового материала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Реферат должен быть отпечатан на пишущей машинке через два или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прин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тере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через 1,5 интервала на одной стороне стандартного листа А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210x297 мм с</w:t>
      </w:r>
      <w:r w:rsidR="00104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соблюдением следующих размеров полей: верхнее и нижнее - 20, правое - 10,левое - 30 мм. Каждая строка должна содержать не более 60-65 знаков, включая</w:t>
      </w:r>
      <w:r w:rsidR="00104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межсловные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интервалы, шрифт – 14. Объем реферата не должен превышать 30</w:t>
      </w:r>
      <w:r w:rsidR="00104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и быть не менее 12 страниц машинописного текста.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 Номера страниц указываются на середине верхней части листа без точек и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литерных знаков. Каждая страница нумеруется. Первой страницей считается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титульный лист (нумерация на ней не ставится), второй – оглавление. Названия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основных разделов пишутся прописными буквами, а подразделов – строчными.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Заголовки даются по центру и сверху и снизу отделяются от основного текста</w:t>
      </w:r>
      <w:proofErr w:type="gramStart"/>
      <w:r w:rsidR="00C03463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ремя интервалами; точки в конце заголовков и подзаголовков не ставятся и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переносы в них не рекомендуются.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Текст должен делиться на абзацы, которыми выделяются относительно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обособленные по смыслу части. Каждый абзац начинается с красной строки,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отступ 5 печатных знаков.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Оформление ссылок на источники.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Связь списка литературы с текстом осуществляется с помощью ссылок,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нумерации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которых используются арабские цифры.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Постраничный вариант: в нижней части страницы (под основным тек-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34941">
        <w:rPr>
          <w:rFonts w:ascii="Times New Roman" w:hAnsi="Times New Roman" w:cs="Times New Roman"/>
          <w:sz w:val="28"/>
          <w:szCs w:val="28"/>
        </w:rPr>
        <w:t>стом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) под соответствующим номером сноски указываются выходные данные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источника.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Внутристраничный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вариант: в тексте работы после приведенной цитаты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 скобках указывается номер источника по общему библиографическому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списку и номер (а)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использованной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) страниц.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Работа по библиографическому поиску.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Как правило, при подготовке реферата используются следующие группы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источников: словари, справочники; монографии, сборники, научные доклады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на конференциях, симпозиумах, энциклопедии и т. д.; газетные и журнальные статьи, в которых приводятся новые данные науки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материал. В них - расшифровка терминов, понятий, история вопроса, анализируются различные точки зрения на проблему и т. д.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По мере изучения литературы на отдельных листах делаются краткие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выписки наиболее важных положений, затем они распределяются по вопросам плана. Очень важно, чтобы было раскрыто основное содержание каждого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подвопроса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 всего вопроса в целом.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После того, как реферат готов, необходимо внимательно его прочитать,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сделав необходимые дополнения и поправки, устранить повторение мыслей,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выправить текст.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Оформление реферата целесообразнее выполнять на компьютере с использованием современных текстовых и графических редакторов, электронных таблиц.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Библиографическое описание научно-методической литературы в</w:t>
      </w:r>
      <w:r w:rsidR="002831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списке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 список литературы входят различные источники, описание которых имеет свою специфику. Ниже приведены некоторые примеры.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1) Описание книг, монографий, учебников и учебных пособий: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Веретенникова, Л.К. Подготовка будущего учителя к формированию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творческого потенциала школьника: Монография / Л.К. Веретенникова.–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Ижевск: Изд-во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Удм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. ун-та, 1996. – 134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Основы управления подготовкой юных спортсменов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од ред. М.Я. На-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батниковой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1982. – 280 с.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3.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Крутецкий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В.А. Психология подростка / В.А.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Крутецкий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Н.С.Лукин. –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Прсвещение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1995. – 316 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Петров, П.К. Гимнастика в школе: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особие / П.К. Петров. –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Ижевск, 1996. – 460с.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2) Описание статей из журналов: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Столяров, В.И. Актуальные проблемы теории и практики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олимпийского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образования детей и молодежи / В.И.Столяров // Физическая культура: воспитание, образование, тренировка. – 1998. – №4. – С. 13-20.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Столяров, В.И. философско-культурологический анализ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культуры / В.И. Столяров // Вопросы философии. – 1988. - № 4. – С. 78-91.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3) Описание статей из сборников научных трудов и тезисов докладов: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Иванов, И.И. Педагогическая деятельность и контроль за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физическим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состоянием / И.И. Иванов // Программированное обучение и компьютеризация</w:t>
      </w:r>
      <w:r w:rsidR="00104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 xml:space="preserve">в учебно-тренировочном процессе: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Межвуз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. сб.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трудов. – Ижевск, 1996. –С. 23-39.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Жданов, Ю.Д. Требования к специалистам физической культуры и спорта / Ю.Д. Жданов // Новые направления в системе подготовки специалистов физической культуры и спорта и оздоровительной работе с населением: Тезисы</w:t>
      </w:r>
      <w:r w:rsidR="00104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докладов Международной научно-практической конференции, посвященной</w:t>
      </w:r>
      <w:r w:rsidR="00104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50-летию образования факультета физической культуры (ФФК). – Ижевск,</w:t>
      </w:r>
      <w:r w:rsidR="00104A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1999. – С. 13-46.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4) Описание авторефератов диссертаций: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Райзих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А.А. Средства и методы физической культуры в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социальном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воспитании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подростков 14-15 лет, проживающих в сельской местности: Авто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реф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... канд.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. наук / А.А.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Райзих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Омск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ос.ун-т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ФК – Омск., 1997. – 24с.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 целом работа над рефератом позволяет студентам овладеть очень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важ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ными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исследователя умениями, а именно: научится работать с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научным</w:t>
      </w:r>
      <w:proofErr w:type="gramEnd"/>
    </w:p>
    <w:p w:rsidR="00234941" w:rsidRPr="00234941" w:rsidRDefault="00234941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текстом, выделять в нем главное, существенное, формулировать как свои, так и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чужие высказывания, логично выстраивать и систематизировать изученный материал.</w:t>
      </w:r>
    </w:p>
    <w:p w:rsidR="001D5C94" w:rsidRPr="00234941" w:rsidRDefault="001D5C94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D5C94" w:rsidRPr="00C03463" w:rsidRDefault="001D5C94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>Требования к обязательному минимуму содержания дисциплины</w:t>
      </w:r>
    </w:p>
    <w:p w:rsidR="001D5C94" w:rsidRPr="00234941" w:rsidRDefault="001D5C94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Физическая культура и спорт в жизни общества и личности. Становление и</w:t>
      </w:r>
    </w:p>
    <w:p w:rsidR="001D5C94" w:rsidRPr="00234941" w:rsidRDefault="001D5C94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развитие отечественных и зарубежных систем физического воспитания и спортивной подготовки. История международного спортивного движения.</w:t>
      </w:r>
    </w:p>
    <w:p w:rsidR="00C03463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17BC" w:rsidRPr="00C03463" w:rsidRDefault="000F17BC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t>КОНТРОЛЬНЫЕ ВОПРОСЫ, ВЫНОСИМЫЕ НА ЭКЗАМЕН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 1. Предмет и задачи истории физической культуры и спорта.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 2. Возникновение физической культуры в первобытном и родовом обществах.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Развитие физической культуры в Древней Греции.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Развитие физической культуры в Древнем Риме.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Физическое воспитание у древних народов Севера, Сибири и Закавказья.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6. Становление и развитие систем физической культуры в странах Востока.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Олимпийские игры античного мира, их характеристика 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историческое</w:t>
      </w:r>
      <w:proofErr w:type="gramEnd"/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значение.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Военно-физическая подготовка феодальной знати в странах Западной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Европы. Рыцарские турниры и другие состязания.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9. Физическое воспитание крестьян и горожан в странах Западной Европы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 период феодализма. Стрелковые и фехтовальные объединения (братства).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10. Теоретические обобщения и прогрессивные идеи в области физического воспитания в средние века (XV - XVII вв.).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11. Становление и развитие современного спорта в Западной Европе и других странах в новое время. Создание спортивных клубов и развитие отдельных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видов спорта.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12. Развитие теоретических основ физического воспитания в первый период нового времени в странах Запада (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. Локк, Ж.-Ж. Руссо, И. Песталоцци,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Г.Фит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Гутс-Мутс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13. Возникновение и развитие немецкого гимнастического движения в XIX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14. Возникновение и развитие шведской системы гимнастики в XIX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15. Возникновение и развитие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сокольской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системы гимнастики в середине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XIX века.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16. Формирование в Англии школьного физического воспитания,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основан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на современной спортивно-игровой деятельности (XIX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.).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17. Модернизация систем и методов физического воспитания в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Западной</w:t>
      </w:r>
      <w:proofErr w:type="gramEnd"/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Европе во второй половине XIX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Система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гимнастики Г.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Демени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Метод естественной гимнастики.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18. Развитие физического воспитания в учебных заведениях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обществен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физкультурно-спортивных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в странах Западной Европы в период с XVII в. до настоящего времени.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19. Развитие физической культуры в России с древнейших времен до XVIII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века.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20. Начало формирования спортивно-гимнастического движения в России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со второй половины XIX в. Создание спортивных клубов и развитие отдельных</w:t>
      </w:r>
      <w:r w:rsidR="00C034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видов спорта.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21. Становление и развитие системы физического воспитания 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образова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тельных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и общественных физкультурно-спортивных организациях России в период с XVII в. до настоящего времени.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22. Развитие русской науки о физическом воспитании во второй половине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>XIX века (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П.Ф.Каптерев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Д.И. Писарев, К.Д. Ушинский, Н.И. Пирогов, И.М.</w:t>
      </w:r>
      <w:proofErr w:type="gramEnd"/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Сеченов и др.).</w:t>
      </w:r>
      <w:proofErr w:type="gramEnd"/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23. Физическое воспитание и спорт в народном быту и у дворян в России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(XVIII-XIX в.в.).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24. Бойскаутское движение за рубежом и в России.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25. Теория физического воспитания П.Ф. Лесгафта.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26. Физкультурное и спортивное движение в дореволюционной России.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>Участие русских спортсменов в международных соревнованиях.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27. Образование Российского олимпийского комитета. Российские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пиады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1913 и 1914 годов. Создание Олимпийского комитета СССР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Россий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28. Зарождение и развитие профессионального спорта за рубежом и в Рос-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сии.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29. Развитие ФК и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в первые годы советской власти. Значение Всеобуча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на становление системы физического воспитания в Советской республике.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30. Становление физической культуры и спорта в СССР 1925-1941 гг. Об-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разование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Всесоюзного комитета по делам ФК и С.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31. Введение физкультурного комплекса «Готов к труду и обороне СССР»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 Единой Всесоюзной спортивной классификации.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32. Усиление милитаризации ФК и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накануне второй мировой войны.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33. Перестройка советского физкультурного движения накануне и в годы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Великой Отечественной войны.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34. Боевые подвиги советских спортсменов на фронтах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Великой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Отечест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венной войны.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35. Развитие физической культуры и спорта в СССР после Великой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Отече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ственной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войны.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36. Организация подготовки физкультурных кадро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 в СССР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после ВОВ.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37. Первая Спартакиада народов СССР 1956 г. и ее значение для дальней-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шего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развития советского физкультурного движения.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38. Основные компоненты советской системы физического воспитания: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научно-методические, организационные и материально-технические.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39. Развитие советской науки в области</w:t>
      </w:r>
      <w:r w:rsidR="0022376B">
        <w:rPr>
          <w:rFonts w:ascii="Times New Roman" w:hAnsi="Times New Roman" w:cs="Times New Roman"/>
          <w:sz w:val="28"/>
          <w:szCs w:val="28"/>
        </w:rPr>
        <w:t xml:space="preserve"> ФК и</w:t>
      </w:r>
      <w:proofErr w:type="gramStart"/>
      <w:r w:rsidR="0022376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22376B">
        <w:rPr>
          <w:rFonts w:ascii="Times New Roman" w:hAnsi="Times New Roman" w:cs="Times New Roman"/>
          <w:sz w:val="28"/>
          <w:szCs w:val="28"/>
        </w:rPr>
        <w:t xml:space="preserve"> в СССР. Становление </w:t>
      </w:r>
      <w:proofErr w:type="spellStart"/>
      <w:r w:rsidR="0022376B">
        <w:rPr>
          <w:rFonts w:ascii="Times New Roman" w:hAnsi="Times New Roman" w:cs="Times New Roman"/>
          <w:sz w:val="28"/>
          <w:szCs w:val="28"/>
        </w:rPr>
        <w:t>ме</w:t>
      </w:r>
      <w:proofErr w:type="spellEnd"/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тодических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основ советской системы физического воспитания.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40. Физическая культура и спорт в зарубежных странах после второй ми-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ровой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войны по настоящее время.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41. Современное физкультурное и спортивное движение в России и за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бежом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Характеристика различных направлений.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42. Особенности развития спортивного движения в период между первой и</w:t>
      </w:r>
      <w:r w:rsidR="003F2A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второй мировыми войнами.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43. Международное рабочее спортивное движение, участие в нем спорт-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сменов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СССР. Подъем международного спортивного рабочего движения 1934-1937 г.г.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44. Олимпийские игры в период между двумя мировыми войнами, их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бенность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45. Развитие международного спортивного движения после второй миро-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вой войны. Новая расстановка сил на международной спортивной арене. Демократизация международного спортивного движения.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46. Олимпийские игры в Москве. Попытка раскола международного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пийского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движения. Бойкот Игр XXII Олимпиады 1980 г. и XXIII Олимпиады</w:t>
      </w:r>
      <w:r w:rsidR="003F2A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1984 г.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47. Выступление отечественных спортсменов на летних Олимпийских играх.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48. Выступление отечественных спортсменов на зимних Олимпийских играх.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49. Мировые, национальные, региональные спортивные объединения.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50. Структура и функции государственных и общественных органов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управления ФК и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в Российской Федерации.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51. Возникновение и развитие Международного спортивного движения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отдельным видам спорта, участие в нем российских и советских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спортсменов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еждународные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спортивные федерации, их роль в развитии спорта.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52. Возрождение олимпийского движения и его функционирование в на-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стоящее время. Образование МОК и Олимпийские игры современности.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53.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Атрибуты и символика современных Олимпийских игр (флаг, эмблема,</w:t>
      </w:r>
      <w:proofErr w:type="gramEnd"/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девиз, награды, неофициальный командный зачет и др.).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54. Международное спортивное движение студентов, участие в нем спорт-</w:t>
      </w:r>
    </w:p>
    <w:p w:rsidR="000F17BC" w:rsidRPr="00234941" w:rsidRDefault="000F17B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сменов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СССР и РФ.</w:t>
      </w:r>
    </w:p>
    <w:p w:rsidR="003F2AFC" w:rsidRDefault="003F2AFC" w:rsidP="003F2AFC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2AFC" w:rsidRDefault="00E80057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2AFC">
        <w:rPr>
          <w:rFonts w:ascii="Times New Roman" w:hAnsi="Times New Roman" w:cs="Times New Roman"/>
          <w:b/>
          <w:sz w:val="28"/>
          <w:szCs w:val="28"/>
        </w:rPr>
        <w:t xml:space="preserve">КОНТРОЛЬНО-ИЗМЕРИТЕЛЬНЫЕ МАТЕРИАЛЫ </w:t>
      </w:r>
      <w:proofErr w:type="gramStart"/>
      <w:r w:rsidRPr="003F2AFC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3F2A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0057" w:rsidRPr="003F2AFC" w:rsidRDefault="00E80057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AFC">
        <w:rPr>
          <w:rFonts w:ascii="Times New Roman" w:hAnsi="Times New Roman" w:cs="Times New Roman"/>
          <w:b/>
          <w:sz w:val="28"/>
          <w:szCs w:val="28"/>
        </w:rPr>
        <w:t>МОДУЛЬНО-РЕЙТИНГОВОЙ СИСТЕМЕ ОЦЕНКИ ЗНАНИЙ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Тесты по курсу «История физической культуры и 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>олимпийский</w:t>
      </w:r>
      <w:r w:rsidR="006B6FE9" w:rsidRPr="00234941">
        <w:rPr>
          <w:rFonts w:ascii="Times New Roman" w:hAnsi="Times New Roman" w:cs="Times New Roman"/>
          <w:sz w:val="28"/>
          <w:szCs w:val="28"/>
        </w:rPr>
        <w:t xml:space="preserve"> спорт</w:t>
      </w:r>
      <w:r w:rsidRPr="00234941">
        <w:rPr>
          <w:rFonts w:ascii="Times New Roman" w:hAnsi="Times New Roman" w:cs="Times New Roman"/>
          <w:sz w:val="28"/>
          <w:szCs w:val="28"/>
        </w:rPr>
        <w:t>»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Форма тестовых заданий: задания с выбором одного правильного ответа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из предложенных.</w:t>
      </w:r>
    </w:p>
    <w:p w:rsidR="00E80057" w:rsidRPr="003F2AFC" w:rsidRDefault="00E80057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AFC">
        <w:rPr>
          <w:rFonts w:ascii="Times New Roman" w:hAnsi="Times New Roman" w:cs="Times New Roman"/>
          <w:b/>
          <w:sz w:val="28"/>
          <w:szCs w:val="28"/>
        </w:rPr>
        <w:t xml:space="preserve">                           Примерный тест по 1 модулю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Какая страна является родиной Олимпийских игр?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Древний Рим.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Греция.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Китай.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Каковы причины появления античных Олимпийских игр?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Олимпийские игры появились как религиозный языческий праздник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честь бога Зевса.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Олимпийские игры были созданы для демонстрации силы, ловкости и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смелости атлетов.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Олимпийские игры были созданы для укрепления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экономических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, поли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тических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 культурных связей с другими народами.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Какая дата является точкой отсчета в истории древних Олимпийских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игр?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1896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776 г.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н. э.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520 г.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н. э.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Назовите имя первого известного победителя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античных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Олимпийских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игр.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Армянский царь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Вараздат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Римский император Нерон.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Повар из Элиды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Кореб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Кто имел право участвовать в античных Олимпийских играх?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Все желающие.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Б. Свободно рожденные греки.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Мужчины и женщины Греции и Рима.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Кто автор всемирно известной скульптуры “Дискобол”?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Мирон. Б.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Сикейрос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В. Леонардо да Винчи.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Слово “стадион” произошло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Греческой меры длины “стадий”, равной 192,27 м.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Места, где проходили соревнования по пентатлону.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Названия здания, где тренировались атлеты.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“ Если хочешь быть красивым – бегай, если хочешь быть здоровым – бегай, если хочешь быть умным – бегай”. Откуда этот афоризм?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Строки из “Оды спорту” П. де Кубертена.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Высечено на стене форума в Элладе.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Слова из олимпийского гимна.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9. Назовите имя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античного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олимпионика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одержавшего двенадцать побед.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Борец Милон из Кротона.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Атлет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Леонидас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из Родоса.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Бегун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Кореб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из Элиды.</w:t>
      </w:r>
    </w:p>
    <w:p w:rsidR="00E80057" w:rsidRPr="00234941" w:rsidRDefault="0022376B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10. “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Экехейрия</w:t>
      </w:r>
      <w:proofErr w:type="spellEnd"/>
      <w:r>
        <w:rPr>
          <w:rFonts w:ascii="Times New Roman" w:hAnsi="Times New Roman" w:cs="Times New Roman"/>
          <w:sz w:val="28"/>
          <w:szCs w:val="28"/>
        </w:rPr>
        <w:t>” – это …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Священный праздник в честь богини плодородия.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Священное перемирие во время Олимпийских игр.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Соревнования атлетов по особой программе.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11. В Древней Греции “Марафон” – это …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Бег на дистанцию 42,195 м.;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Имя греческого атлета;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Географическое место, где произошло сражение во время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греко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персидской войны.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12. Каковы причины упадка античных Олимпийских игр?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Завоевательные походы А. Македонского.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Экономический и политический упадок Греции.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Появление наемного войска и профессиональных атлетов.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Г. Возвышение Рима.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13. Кто, когда и почему запретил Олимпийские игры в Древней Греции?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А. Император Август в 31 г. до н.э. перенес Олимпийские игры в Рим.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Император Феодосий в 394 г. запретил языческое летоисчисление и языческие традиции жертвоприношений богам.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Император Юстиниан в 490 г. отменил Олимпийские игры как потерявшие свою популярность и значимость.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14. Какое место занимала физическая культура в средние века?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Существовал культ атлетизма, Олимпийские игры продолжались.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Палестры и гимна</w:t>
      </w:r>
      <w:r w:rsidR="002831BF"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были центрами физического воспитания.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Существовал культ аскетизма, Олимпийские игры были преданы забвению.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15. Какие наиболее популярные виды физических упражнений существо-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вали в средние века?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Рыцарские турниры, разнообразные игры крестьян и горожан.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Б. Гладиаторские бои, скачки колесниц.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Спортивные соревнования по программе античных Олимпийских игр.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16. Ян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Амос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Коменский – это …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Чешский педагог, сделавший физическое воспитание частью школьной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программы обучения.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Немецкий рыцарь, слывший непобедимым на турнирах.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Итальянский гуманист, атлет, победитель Римских игр.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17. Какой вклад в развитие физической культуры внес И.Г. Песталоцци?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Написал книгу “О правилах катания на коньках” (1825 г.).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Разработал основы суставной гимнастики.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Написал книгу “Элементарная гимнастика”.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Г. Создал основы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турнкунста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18.Основателями немецкой гимнастики были …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Аморос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Демени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Эбер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Фитс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Гутс-Мутс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Ян,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Шписс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</w:t>
      </w:r>
      <w:r w:rsidR="0022376B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="0022376B">
        <w:rPr>
          <w:rFonts w:ascii="Times New Roman" w:hAnsi="Times New Roman" w:cs="Times New Roman"/>
          <w:sz w:val="28"/>
          <w:szCs w:val="28"/>
        </w:rPr>
        <w:t>Кингсли</w:t>
      </w:r>
      <w:proofErr w:type="spellEnd"/>
      <w:r w:rsidR="0022376B">
        <w:rPr>
          <w:rFonts w:ascii="Times New Roman" w:hAnsi="Times New Roman" w:cs="Times New Roman"/>
          <w:sz w:val="28"/>
          <w:szCs w:val="28"/>
        </w:rPr>
        <w:t xml:space="preserve">, Арнольд, </w:t>
      </w:r>
      <w:proofErr w:type="spellStart"/>
      <w:r w:rsidR="0022376B">
        <w:rPr>
          <w:rFonts w:ascii="Times New Roman" w:hAnsi="Times New Roman" w:cs="Times New Roman"/>
          <w:sz w:val="28"/>
          <w:szCs w:val="28"/>
        </w:rPr>
        <w:t>Далькроз</w:t>
      </w:r>
      <w:proofErr w:type="spellEnd"/>
      <w:r w:rsidR="0022376B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19. Какой вклад в развитие гимнастики внесли шведские педагоги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ер и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Ялмар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Линг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Создали многообразные гимнастические снаряды.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Разработали схему урока физической культуры.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Создали систему естественно-прикладной гимнастики.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Г. Выявили зависимость физических упражнений от анатомических особенностей строения человека.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Д. Разработали спортивно-игровой метод обучения.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20. Что лежит в основе английской системы физического воспитания?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Спортивно-игровой метод.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Суставная гимнастика.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Естественно-прикладная гимнастика.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21. Что включал в себя спортивно-игровой метод обучения?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Туризм (пикники).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Преодоление полосы препятствий.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Занятия на снарядах.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Г. Спорт (плавание, верховая езда, стрельба и др.).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Д. Игры (регби, футбол, крикет и др.).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22. Кому принадлежит идея о том, чтобы правильно выполнять упражнения недостаточно уметь сокращать свою мускулатуру, нужно уметь и расслаблять ее, а для наилучшего сокращения мышц их полезно предварительно растянуть (разминка, подготовительная часть урока, утренняя зарядка)?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Аморосу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Ж.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Демени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П.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Лингу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23. Какой вклад в развитие физического воспитания внес Ж.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Эбер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Создал “естественный метод”.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Ввел комплексный зачет из 19 видов упражнений.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В. Заложил основы суставной гимнастики.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24. Почему не состоялись игры VI , XII, XIII Олимпиад?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Была развязана “холодная война”.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В годы этих Олимпиад разразился мировой экономический кризис.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Эти игры пришлись на годы I и II мировых войн.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80057" w:rsidRPr="003F2AFC" w:rsidRDefault="00E80057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AFC">
        <w:rPr>
          <w:rFonts w:ascii="Times New Roman" w:hAnsi="Times New Roman" w:cs="Times New Roman"/>
          <w:b/>
          <w:sz w:val="28"/>
          <w:szCs w:val="28"/>
        </w:rPr>
        <w:t xml:space="preserve">                          Примерный тест по 2 модулю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1. Кто является автором “Поучения чадам своим”?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Владимир Мономах.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Б. Ярослав Мудрый.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В. Александр Невский.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2. Кто из российских царей, обеспокоенный физическим состоянием населения и особенно солдат, вводит обязательную физическую подготовку в ряде</w:t>
      </w:r>
      <w:r w:rsidR="003F2A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учебных заведений, проводит экзерциции?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А. Петр I.</w:t>
      </w:r>
    </w:p>
    <w:p w:rsidR="00E80057" w:rsidRPr="00234941" w:rsidRDefault="0022376B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Б. Екатерина II.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Павел I.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Кто создал первую отечественную систему физического воспитания?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Е.А. Покровский.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К.Д. Ушинский.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П.Ф. Лесгафт.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Кто из российских представителей вошел в первый состав МОК?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Генерал А.Д.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Бутовский</w:t>
      </w:r>
      <w:proofErr w:type="spell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Преподаватель Петербургского университета, энтузиаст конькобежного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спорта и фигурного катания В. И. Срезневский.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Ученый, педагог П.Ф. Лесгафт.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Когда впервые на Олимпийских играх выступили спортсмены России?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1896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1900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1908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Кто из спортсменов России стал первым олимпийским чемпионом?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Борец Г.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Гакеншмидт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Фигурист Н.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Панин-Коломенкин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Борец М. Клейн.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Сколько олимпийских наград завоевали спортсмены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дореволюционной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России?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Выступления были настолько неудачными, что российские спортсмены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не получили олимпийских наград.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1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золотая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, 4 серебряные, 2 бронзовые медали.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46 золотых, 31 серебряная, 31 бронзовая медали.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 Как Россия стала готовиться к играм VI Олимпиады 1916 г.?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В стране стали проходить отборочные соревнования (Российские Олимпиады).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Стали открываться высшие физкультурные учебные заведения.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Стали строиться спортивные сооружения (катки, стадионы).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Г. Шла консолидация общественных и государственных организаций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развитию спорта в стране.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Дайте определение термину “Всевобуч”.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Всероссийское общество учащихся.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Всеобщее военное обучение.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Всеобщее высшее образование.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9. Когда был создан Всевобуч? Кто его возглавил?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1918 г., Н.И.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Подвойский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1919 г., В.И. Ленин.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1922 г., Ф.Э. Дзержинский.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10. Почему Советский Союз не принимал участия в Олимпийских играх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после революции 1917 г.?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Не было талантливых спортсменов.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МОК</w:t>
      </w:r>
      <w:r w:rsidR="0022376B">
        <w:rPr>
          <w:rFonts w:ascii="Times New Roman" w:hAnsi="Times New Roman" w:cs="Times New Roman"/>
          <w:sz w:val="28"/>
          <w:szCs w:val="28"/>
        </w:rPr>
        <w:t xml:space="preserve"> не признавал Советскую Россию.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Советский Союз считал Олимпийские игры буржуазными, призывал их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бойкотировать и создавать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самостоятельное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пролетарское спортивное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движе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Г. Разруха в стране, экономические трудности не позволили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Советскому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Союзу отправить спортсменов на Олимпийские игры.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11. Какое важное событие в спортивной жизни страны произошло в 1928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94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Чемпионат страны по различным видам спорта.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Всесоюзная Спартакиада.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Велопробег Москва – Ташкент.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12. Какую роль в жизни нашей страны сыграл комплекс “Готов к труду и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обороне СССР”?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Способствовал активизации физкультурно-спортивной работы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среди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населения.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Повышал патриотический и трудовой энтузиазм советского народа.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Был важной мерой в оздоровлении населения.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13. Что такое ЕВСК? С какого времени существует?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Это единая всесоюзная спортивная классификация, с 1935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Это единые высшие спортивные курсы, с 1921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Это единый всемирный спортивный клуб, с 1988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14. Чем объяснить успехи советских спортсменов на Олимпийских играх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1952 - 1992 гг.?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Использование спорта как средства в борьбе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политическое 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идеоло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гическое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превосходство.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Приоритетное финансирование спорта высших достижений.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Советская система физического воспитания.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Г. Высокое социально-экономическое развитие Советского Союза.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15. К каким последствиям для развития спорта привел распад Советского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Союза, политические и экономические реформы 1990-х годов?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К профессионализации и коммерциализации спорта.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Закрытию ДЮСШ, стадионов и др. спортивных сооружений.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В. Оттоку российских спортсменов в зарубежные клубы и страны.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Г. Повышению мастерства российских спортсменов.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Д. созданию более мощной материально-технической базы спорта.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Е. Повышению финансовой самостоятельности и инициативы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спортивных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16. Кто из олимпийцев был удостоен звания “Герой Российской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Федера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”?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Раиса Сметанина.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Любовь Егорова.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Елена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Вяльбе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Г. Александр Карелин.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Д. Лариса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Лазутина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22376B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Е. Лидия Скобликова.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17. Каковы причины возрождения Олимпийских игр в Х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Х веке?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Археологические раскопки в Олимпии.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Развитие экономических, политических и культурных связей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между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странами.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Институционализация спортивных организаций в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национальном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и меж-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дународном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масштабе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;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Г. Деятельность П. де Кубертена.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Д. Активная деятельность правительства Советского Союза по развитию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олимпийского движения.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18. Когда и где был создан Международный Олимпийский Комитет?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1894 г., Париж.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1896 г., Афины.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1948 г., Лондон.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19. Кто был избран первым президентом МОК?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Пьер де Кубертен.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Деметриус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Викелас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Хуан Антонио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Самаранч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20. Когда и где состоялись игры I Олимпиады современности?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1894 г., Париж.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1896 г., Афины.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1908 г., Лондон.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21. Кто стал первым олимпийским чемпионом современности?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Американский пловец Д.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Вейсмюллер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проплывший 100 метров воль-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стилем за 59,0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Индеец из команды США Джим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Торп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набравший в десятиборье 8412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очков.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Студент Гарвардского университета (США) Джеймс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Конноли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прыг-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нувший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тройным на 13 м. 71 см.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22. Когда впервые на Олимпийских играх выступили женщины и кто стал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первой олимпийской чемпионкой?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А. 524 г. до н.э., Олимпийские игры (Древняя Греция),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Ференика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1900 г., Игры II Олимпиады (Париж), Шарлотта Купер.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В. 1924 г., I зимние Олимпийские игры (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Шамони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), Сони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Хени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23. В каком году СССР вступил в олимпийское движение?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1913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1980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1951 г.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24. Почему спортивные команды СССР и социалистических стран не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ехали на Олимпийские игры 1984 г. в Лос-Анджелес?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А. Распался лагерь социалистических стран.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Б. Экономические проблемы социалистических стран не позволили их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мандам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участвовать в Олимпийских играх.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В. Сложная политическая обстановка и недоброжелательность устроителей</w:t>
      </w:r>
    </w:p>
    <w:p w:rsidR="00E80057" w:rsidRPr="00234941" w:rsidRDefault="00E80057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игр;</w:t>
      </w:r>
    </w:p>
    <w:p w:rsidR="006B1040" w:rsidRPr="00234941" w:rsidRDefault="006B1040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Г. Идеологическое противостояние двух систем, характерное для периода</w:t>
      </w:r>
    </w:p>
    <w:p w:rsidR="006B1040" w:rsidRPr="00234941" w:rsidRDefault="006B1040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“холодной войны”.</w:t>
      </w:r>
    </w:p>
    <w:p w:rsidR="003F2AFC" w:rsidRDefault="003F2AFC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43D" w:rsidRDefault="0006643D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463" w:rsidRPr="00C03463" w:rsidRDefault="00C03463" w:rsidP="003F2AF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463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ЛИТЕРАТУРА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Б.Р. История физической культуры и спорта: Учебное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посо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аведений / Б.Р.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Голощапов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- М., 2005, 2008.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4941">
        <w:rPr>
          <w:rFonts w:ascii="Times New Roman" w:hAnsi="Times New Roman" w:cs="Times New Roman"/>
          <w:sz w:val="28"/>
          <w:szCs w:val="28"/>
        </w:rPr>
        <w:t xml:space="preserve">1. Алтайские национальные спортивные игры / И.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Половинкина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М. Кара-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тунов, 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Каланаков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Горно-Алтайск, 1992.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2. Башкирова, М.М. Спортивно-оздоровительные клубы за рубежом / М.М.Башкирова, С.И. Гуськов. – М., ВНИИФК, 1994.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3. Борисов, И. Страницы спортивной славы / И. Борисов. – М., 1957.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4. Бураков, В.И. Развитие физической культуры в Сибири (1968-1985) /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В.И. Бураков. – Барнаул, 1997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5.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Ганкевич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В.М. Героизм советских физкультурников в боях за Родину /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Ганкевич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Л., 1967.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6. Горбунов, В.В. Все на марши ГТО / В.В. Горбунов. – М., 1978.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7.Горелов, Ю.П. История физической культуры и спорта: Учебное пособие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/ Ю.П. Горелов.- Кемерово, 1997.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8.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Горянов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Л.Б. Сражающийся сп</w:t>
      </w:r>
      <w:r>
        <w:rPr>
          <w:rFonts w:ascii="Times New Roman" w:hAnsi="Times New Roman" w:cs="Times New Roman"/>
          <w:sz w:val="28"/>
          <w:szCs w:val="28"/>
        </w:rPr>
        <w:t xml:space="preserve">орт / Л.Б.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Горянов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1982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9.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Горянов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Л.Б. Уходили на фронт чемпионы / Л.Б.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Горянов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1980.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10.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Григорьев, А.Е. Физическое воспитание в России (XIX – начало XX</w:t>
      </w:r>
      <w:proofErr w:type="gramEnd"/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вв.). Исторический очерк / А.Е. Григорьев. – СПб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>1994.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11. Гуськов, С.И. Любитель или профессионал / С.И. Гуськов. – М., 1988.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12. Деметр, Г.С. Очерки по истории отечественной физической культуры 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34941">
        <w:rPr>
          <w:rFonts w:ascii="Times New Roman" w:hAnsi="Times New Roman" w:cs="Times New Roman"/>
          <w:sz w:val="28"/>
          <w:szCs w:val="28"/>
        </w:rPr>
        <w:t>олимпийского движения / Г.С. Деметр. М., 2005.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13. Дьяков, В.С., В.Я.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Ельдепов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Влияние хозяйственно-бытовой жизни ал-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тайцев на их физическое воспитание/ В.С. Дьяков, В.Я.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Ельдепов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// Горный Алтай: исторический сборник. – Вып.11. – Горно-Алтайск, 2007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14.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Каланаков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М.К.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Куреш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Алтайская национальная борьба / М.К. Кала-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наков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Горно-Алтайск, 1980.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15. Кубертен, П. Олимпийские мемуары / П. Кубертен. – М., 1997.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16.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Н.Ф. История физической культуры и спорта / Н.Ф.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Кулинко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.– Оренбург, 1997.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17.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Лабскир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В.М. Наследие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греческого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олимпизма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/ В.М.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Лабскир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А.И.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Любиев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Харьков, 1994.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18. Лесгафт, П.Ф. Собр. </w:t>
      </w:r>
      <w:proofErr w:type="gramStart"/>
      <w:r w:rsidRPr="00234941">
        <w:rPr>
          <w:rFonts w:ascii="Times New Roman" w:hAnsi="Times New Roman" w:cs="Times New Roman"/>
          <w:sz w:val="28"/>
          <w:szCs w:val="28"/>
        </w:rPr>
        <w:t>сочинении</w:t>
      </w:r>
      <w:proofErr w:type="gramEnd"/>
      <w:r w:rsidRPr="00234941">
        <w:rPr>
          <w:rFonts w:ascii="Times New Roman" w:hAnsi="Times New Roman" w:cs="Times New Roman"/>
          <w:sz w:val="28"/>
          <w:szCs w:val="28"/>
        </w:rPr>
        <w:t xml:space="preserve"> / П.Ф. Лесгафт – М., 1951. Т.1-4.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19.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Любомиров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Н.И. От Афин до Рима / Н.И.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Любомиров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1960.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20.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Новоскольцев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В.А. Пылающая эстафета / В.А.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Новоскольцев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1979.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21.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Оливова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В. Люди и игры. У истоков современного спорта / В.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Оливова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.– М., 1985.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22.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Панин-Коломенкин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Н.А. Страницы из прошлого / Н.А. Панин-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Коломенкин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М., 1967.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23. Пономарёв, Н.И. Возникновение и первоначальное развитие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физиче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воспитания / Н.И. Пономарев. – М., 1970.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24. Романов, Н.Н. Восхождение на Олимп / Н.Н. Романов. – М., 1993.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25. Романов, Н.Н. Трудные дороги к Олимпу / Н.Н. Романов. – М., 1987.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26. Российский спорт: выбор пути. – М., 1993.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lastRenderedPageBreak/>
        <w:t xml:space="preserve">      27.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Сельбиков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А.А. Национальные виды спорта Республики Алтай / А.А.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Сельбиков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Горно-Алтайск, 1996.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28. Советская система физического воспитания. – М. 1975.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29. Столбов, В.В. История физической культуры: Учебник / В.В. Столбов.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– М., 1989, 2001.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30. Твой олимпийский учебник. – М., 1996 или 1999.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31. Уваров, В. ГТО: страницы истории / В. Уваров //Физкультура и спорт. –1986. №11.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32.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Харабуга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Г.Д. Всесоюзный физкультурный комплекс ГТО / Г.Д.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Хара</w:t>
      </w:r>
      <w:proofErr w:type="spellEnd"/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буга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Л., 1976.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33.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Харабуга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Г.Д. Образование и развитие национальных систем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физиче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воспитания в Новое время / Г.Д.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Харабуга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 Л.,1977.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34.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Чернецкий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Ю.М. История олимпийского движения / Ю.М.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Чернецкий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.– Челябинск, 1991.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 35.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Чикин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, С.Я. Физическое совершенствование человека / С.Я.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Чикин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. –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>М., 1976.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36.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Чухонцева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С.В. Традиционное физическое воспитание алтайцев: учеб-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941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 xml:space="preserve"> пособие. – Горно-Алтайск, 1999.</w:t>
      </w:r>
    </w:p>
    <w:p w:rsidR="00C03463" w:rsidRPr="00234941" w:rsidRDefault="00C03463" w:rsidP="003F2A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     37. </w:t>
      </w:r>
      <w:proofErr w:type="spellStart"/>
      <w:r w:rsidRPr="00234941">
        <w:rPr>
          <w:rFonts w:ascii="Times New Roman" w:hAnsi="Times New Roman" w:cs="Times New Roman"/>
          <w:sz w:val="28"/>
          <w:szCs w:val="28"/>
        </w:rPr>
        <w:t>Шанин</w:t>
      </w:r>
      <w:proofErr w:type="spellEnd"/>
      <w:r w:rsidRPr="00234941">
        <w:rPr>
          <w:rFonts w:ascii="Times New Roman" w:hAnsi="Times New Roman" w:cs="Times New Roman"/>
          <w:sz w:val="28"/>
          <w:szCs w:val="28"/>
        </w:rPr>
        <w:t>, Ю.В. Герои античных ст</w:t>
      </w:r>
      <w:r>
        <w:rPr>
          <w:rFonts w:ascii="Times New Roman" w:hAnsi="Times New Roman" w:cs="Times New Roman"/>
          <w:sz w:val="28"/>
          <w:szCs w:val="28"/>
        </w:rPr>
        <w:t xml:space="preserve">адионов / 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Шанин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М.,1979</w:t>
      </w:r>
    </w:p>
    <w:p w:rsidR="001D5C94" w:rsidRPr="00AD129F" w:rsidRDefault="001D5C94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EC9" w:rsidRPr="00AD129F" w:rsidRDefault="00070EC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EC9" w:rsidRDefault="00070EC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E9" w:rsidRDefault="006B6FE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E9" w:rsidRDefault="006B6FE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E9" w:rsidRDefault="006B6FE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E9" w:rsidRDefault="006B6FE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E9" w:rsidRDefault="006B6FE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E9" w:rsidRPr="00AD129F" w:rsidRDefault="006B6FE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EC9" w:rsidRPr="00AD129F" w:rsidRDefault="00070EC9" w:rsidP="003F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6B6FE9" w:rsidRDefault="006B6FE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</w:p>
    <w:p w:rsidR="00070EC9" w:rsidRPr="00070EC9" w:rsidRDefault="00070EC9" w:rsidP="00070EC9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Тлеулов Э.Д.,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eastAsia="ko-KR"/>
        </w:rPr>
        <w:t>Конашева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eastAsia="ko-KR"/>
        </w:rPr>
        <w:t xml:space="preserve"> Р</w:t>
      </w:r>
      <w:r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>.А.</w:t>
      </w: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070EC9" w:rsidRPr="00AB7AF7" w:rsidRDefault="00070EC9" w:rsidP="00070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Методические рекомендации по изучению дисциплины</w:t>
      </w:r>
      <w:r w:rsidRPr="00AB7AF7">
        <w:rPr>
          <w:rFonts w:ascii="Times New Roman" w:hAnsi="Times New Roman" w:cs="Times New Roman"/>
          <w:sz w:val="28"/>
          <w:szCs w:val="28"/>
          <w:lang w:val="kk-KZ" w:eastAsia="ko-KR"/>
        </w:rPr>
        <w:t>:</w:t>
      </w:r>
    </w:p>
    <w:p w:rsidR="00070EC9" w:rsidRDefault="00070EC9" w:rsidP="00070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34941">
        <w:rPr>
          <w:rFonts w:ascii="Times New Roman" w:hAnsi="Times New Roman" w:cs="Times New Roman"/>
          <w:sz w:val="28"/>
          <w:szCs w:val="28"/>
        </w:rPr>
        <w:t xml:space="preserve">История физической культуры и </w:t>
      </w:r>
      <w:r w:rsidR="006B6FE9">
        <w:rPr>
          <w:rFonts w:ascii="Times New Roman" w:hAnsi="Times New Roman" w:cs="Times New Roman"/>
          <w:sz w:val="28"/>
          <w:szCs w:val="28"/>
          <w:lang w:val="kk-KZ"/>
        </w:rPr>
        <w:t>олимпийский</w:t>
      </w:r>
      <w:r w:rsidR="006B6FE9" w:rsidRPr="00234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</w:t>
      </w:r>
    </w:p>
    <w:p w:rsidR="00070EC9" w:rsidRPr="00070EC9" w:rsidRDefault="00070EC9" w:rsidP="00070EC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070EC9" w:rsidRDefault="00070EC9" w:rsidP="00070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B7AF7">
        <w:rPr>
          <w:rFonts w:ascii="Times New Roman" w:hAnsi="Times New Roman" w:cs="Times New Roman"/>
          <w:sz w:val="28"/>
          <w:szCs w:val="28"/>
          <w:lang w:eastAsia="ko-KR"/>
        </w:rPr>
        <w:t>для студентов специальности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- 5В010800«Физическая культура и спорт» </w:t>
      </w:r>
    </w:p>
    <w:p w:rsidR="00070EC9" w:rsidRPr="00AB7AF7" w:rsidRDefault="00070EC9" w:rsidP="00070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Подписано в печать __________________________</w:t>
      </w: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число</w:t>
      </w:r>
      <w:proofErr w:type="gramStart"/>
      <w:r w:rsidRPr="005F439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F4396">
        <w:rPr>
          <w:rFonts w:ascii="Times New Roman" w:hAnsi="Times New Roman" w:cs="Times New Roman"/>
          <w:sz w:val="28"/>
          <w:szCs w:val="28"/>
        </w:rPr>
        <w:t>есяц.год</w:t>
      </w:r>
      <w:proofErr w:type="spellEnd"/>
      <w:r w:rsidRPr="005F4396">
        <w:rPr>
          <w:rFonts w:ascii="Times New Roman" w:hAnsi="Times New Roman" w:cs="Times New Roman"/>
          <w:sz w:val="28"/>
          <w:szCs w:val="28"/>
        </w:rPr>
        <w:t>)</w:t>
      </w: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X</w:t>
      </w:r>
      <w:r w:rsidRPr="005F4396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5F4396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5F4396"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……п.</w:t>
      </w:r>
      <w:proofErr w:type="gramStart"/>
      <w:r w:rsidRPr="005F439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F4396">
        <w:rPr>
          <w:rFonts w:ascii="Times New Roman" w:hAnsi="Times New Roman" w:cs="Times New Roman"/>
          <w:sz w:val="28"/>
          <w:szCs w:val="28"/>
        </w:rPr>
        <w:t>.</w:t>
      </w: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Тираж</w:t>
      </w:r>
      <w:proofErr w:type="gramStart"/>
      <w:r w:rsidRPr="005F4396"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End"/>
      <w:r w:rsidRPr="005F4396">
        <w:rPr>
          <w:rFonts w:ascii="Times New Roman" w:hAnsi="Times New Roman" w:cs="Times New Roman"/>
          <w:sz w:val="28"/>
          <w:szCs w:val="28"/>
        </w:rPr>
        <w:t>экз. Заказ № …….*</w:t>
      </w: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070EC9" w:rsidRPr="005F4396" w:rsidRDefault="00070EC9" w:rsidP="00070E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</w:p>
    <w:p w:rsidR="00070EC9" w:rsidRPr="005F4396" w:rsidRDefault="00070EC9" w:rsidP="00070E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129F" w:rsidRPr="006B6FE9" w:rsidRDefault="00070EC9">
      <w:pPr>
        <w:jc w:val="both"/>
        <w:rPr>
          <w:rFonts w:ascii="Times New Roman" w:hAnsi="Times New Roman" w:cs="Times New Roman"/>
          <w:sz w:val="28"/>
          <w:szCs w:val="28"/>
        </w:rPr>
      </w:pPr>
      <w:r w:rsidRPr="005F4396">
        <w:rPr>
          <w:rFonts w:ascii="Times New Roman" w:hAnsi="Times New Roman" w:cs="Times New Roman"/>
          <w:sz w:val="28"/>
          <w:szCs w:val="28"/>
        </w:rPr>
        <w:t xml:space="preserve">Издательский центр ЮКГУ им. 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  <w:r w:rsidRPr="005F4396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5F4396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5F4396">
        <w:rPr>
          <w:rFonts w:ascii="Times New Roman" w:hAnsi="Times New Roman" w:cs="Times New Roman"/>
          <w:sz w:val="28"/>
          <w:szCs w:val="28"/>
        </w:rPr>
        <w:t xml:space="preserve"> хана, 5</w:t>
      </w:r>
    </w:p>
    <w:sectPr w:rsidR="00AD129F" w:rsidRPr="006B6FE9" w:rsidSect="00951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D07"/>
    <w:multiLevelType w:val="multilevel"/>
    <w:tmpl w:val="CD60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72EC4"/>
    <w:multiLevelType w:val="multilevel"/>
    <w:tmpl w:val="7F50C5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796437"/>
    <w:multiLevelType w:val="multilevel"/>
    <w:tmpl w:val="F720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8E0FD5"/>
    <w:multiLevelType w:val="multilevel"/>
    <w:tmpl w:val="0D56D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B76B2E"/>
    <w:multiLevelType w:val="multilevel"/>
    <w:tmpl w:val="2AEA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F7B"/>
    <w:rsid w:val="0006643D"/>
    <w:rsid w:val="00070EC9"/>
    <w:rsid w:val="000C025C"/>
    <w:rsid w:val="000F17BC"/>
    <w:rsid w:val="00104AC5"/>
    <w:rsid w:val="001D5C94"/>
    <w:rsid w:val="0022376B"/>
    <w:rsid w:val="00234941"/>
    <w:rsid w:val="002831BF"/>
    <w:rsid w:val="002B46E0"/>
    <w:rsid w:val="002F5943"/>
    <w:rsid w:val="003B2027"/>
    <w:rsid w:val="003F2AFC"/>
    <w:rsid w:val="004F1DD9"/>
    <w:rsid w:val="00520142"/>
    <w:rsid w:val="006A1077"/>
    <w:rsid w:val="006B1040"/>
    <w:rsid w:val="006B42E3"/>
    <w:rsid w:val="006B6FE9"/>
    <w:rsid w:val="007F52A5"/>
    <w:rsid w:val="008F4699"/>
    <w:rsid w:val="0091332A"/>
    <w:rsid w:val="00951F90"/>
    <w:rsid w:val="00966F7B"/>
    <w:rsid w:val="00AD129F"/>
    <w:rsid w:val="00B22481"/>
    <w:rsid w:val="00BC65D1"/>
    <w:rsid w:val="00C03463"/>
    <w:rsid w:val="00C72166"/>
    <w:rsid w:val="00C77292"/>
    <w:rsid w:val="00D81253"/>
    <w:rsid w:val="00E27B07"/>
    <w:rsid w:val="00E80057"/>
    <w:rsid w:val="00EA7AA3"/>
    <w:rsid w:val="00EB0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EA7AA3"/>
  </w:style>
  <w:style w:type="character" w:customStyle="1" w:styleId="submenu-table">
    <w:name w:val="submenu-table"/>
    <w:basedOn w:val="a0"/>
    <w:rsid w:val="00EA7AA3"/>
  </w:style>
  <w:style w:type="paragraph" w:styleId="HTML">
    <w:name w:val="HTML Preformatted"/>
    <w:basedOn w:val="a"/>
    <w:link w:val="HTML0"/>
    <w:uiPriority w:val="99"/>
    <w:unhideWhenUsed/>
    <w:rsid w:val="00C772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7729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7292"/>
    <w:pPr>
      <w:ind w:left="720"/>
      <w:contextualSpacing/>
    </w:pPr>
  </w:style>
  <w:style w:type="paragraph" w:customStyle="1" w:styleId="FR1">
    <w:name w:val="FR1"/>
    <w:rsid w:val="007F52A5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5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52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40</Pages>
  <Words>11476</Words>
  <Characters>65419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Admin</cp:lastModifiedBy>
  <cp:revision>27</cp:revision>
  <dcterms:created xsi:type="dcterms:W3CDTF">2016-02-01T04:21:00Z</dcterms:created>
  <dcterms:modified xsi:type="dcterms:W3CDTF">2016-02-02T07:09:00Z</dcterms:modified>
</cp:coreProperties>
</file>